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8B" w:rsidRPr="002C409D" w:rsidRDefault="003467F3" w:rsidP="003467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9D">
        <w:rPr>
          <w:rFonts w:ascii="Times New Roman" w:hAnsi="Times New Roman" w:cs="Times New Roman"/>
          <w:b/>
          <w:sz w:val="24"/>
          <w:szCs w:val="24"/>
        </w:rPr>
        <w:t>SỞ GIÁO DỤC VÀ ĐÀO TẠO BÌNH PHƯỚC</w:t>
      </w:r>
    </w:p>
    <w:p w:rsidR="003467F3" w:rsidRPr="002C409D" w:rsidRDefault="003467F3" w:rsidP="003467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9D">
        <w:rPr>
          <w:rFonts w:ascii="Times New Roman" w:hAnsi="Times New Roman" w:cs="Times New Roman"/>
          <w:b/>
          <w:sz w:val="24"/>
          <w:szCs w:val="24"/>
        </w:rPr>
        <w:t>TRƯỜNG THPT LÊ QUÝ ĐÔN</w:t>
      </w:r>
    </w:p>
    <w:p w:rsidR="003467F3" w:rsidRDefault="003467F3" w:rsidP="003467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67F3" w:rsidRDefault="003467F3" w:rsidP="003467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67F3" w:rsidRPr="002C409D" w:rsidRDefault="003467F3" w:rsidP="003467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9D">
        <w:rPr>
          <w:rFonts w:ascii="Times New Roman" w:hAnsi="Times New Roman" w:cs="Times New Roman"/>
          <w:b/>
          <w:sz w:val="24"/>
          <w:szCs w:val="24"/>
        </w:rPr>
        <w:t>KẾ HOẠCH THỰC HÀNH HÓA HỌC NĂM HỌC 201</w:t>
      </w:r>
      <w:r w:rsidR="00F258FB">
        <w:rPr>
          <w:rFonts w:ascii="Times New Roman" w:hAnsi="Times New Roman" w:cs="Times New Roman"/>
          <w:b/>
          <w:sz w:val="24"/>
          <w:szCs w:val="24"/>
        </w:rPr>
        <w:t>9</w:t>
      </w:r>
      <w:r w:rsidRPr="002C409D">
        <w:rPr>
          <w:rFonts w:ascii="Times New Roman" w:hAnsi="Times New Roman" w:cs="Times New Roman"/>
          <w:b/>
          <w:sz w:val="24"/>
          <w:szCs w:val="24"/>
        </w:rPr>
        <w:t>-20</w:t>
      </w:r>
      <w:r w:rsidR="00F258FB">
        <w:rPr>
          <w:rFonts w:ascii="Times New Roman" w:hAnsi="Times New Roman" w:cs="Times New Roman"/>
          <w:b/>
          <w:sz w:val="24"/>
          <w:szCs w:val="24"/>
        </w:rPr>
        <w:t>20</w:t>
      </w:r>
    </w:p>
    <w:p w:rsidR="003467F3" w:rsidRDefault="003467F3" w:rsidP="003467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Căn cứ vào PPCT</w:t>
      </w:r>
    </w:p>
    <w:p w:rsidR="003467F3" w:rsidRDefault="003467F3" w:rsidP="003467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Căn cứ vào TBDH của trường THPT Lê Quý Đôn</w:t>
      </w:r>
    </w:p>
    <w:p w:rsidR="003467F3" w:rsidRDefault="003467F3" w:rsidP="003467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73E">
        <w:rPr>
          <w:rFonts w:ascii="Times New Roman" w:hAnsi="Times New Roman" w:cs="Times New Roman"/>
          <w:sz w:val="24"/>
          <w:szCs w:val="24"/>
        </w:rPr>
        <w:t xml:space="preserve">Tổ </w:t>
      </w:r>
      <w:r>
        <w:rPr>
          <w:rFonts w:ascii="Times New Roman" w:hAnsi="Times New Roman" w:cs="Times New Roman"/>
          <w:sz w:val="24"/>
          <w:szCs w:val="24"/>
        </w:rPr>
        <w:t>Hóa học xây dựng kế hoạch sử dụng TBTH cho năm học 201</w:t>
      </w:r>
      <w:r w:rsidR="00F258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F258FB">
        <w:rPr>
          <w:rFonts w:ascii="Times New Roman" w:hAnsi="Times New Roman" w:cs="Times New Roman"/>
          <w:sz w:val="24"/>
          <w:szCs w:val="24"/>
        </w:rPr>
        <w:t>20</w:t>
      </w:r>
      <w:r w:rsidR="00CB0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như sau:</w:t>
      </w:r>
    </w:p>
    <w:p w:rsidR="003467F3" w:rsidRDefault="003467F3" w:rsidP="003467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7F3" w:rsidRPr="0051279C" w:rsidRDefault="003467F3" w:rsidP="003467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279C">
        <w:rPr>
          <w:rFonts w:ascii="Times New Roman" w:hAnsi="Times New Roman" w:cs="Times New Roman"/>
          <w:b/>
          <w:sz w:val="24"/>
          <w:szCs w:val="24"/>
        </w:rPr>
        <w:t>* KHỐI 10:</w:t>
      </w:r>
    </w:p>
    <w:tbl>
      <w:tblPr>
        <w:tblStyle w:val="TableGrid"/>
        <w:tblW w:w="10881" w:type="dxa"/>
        <w:tblLayout w:type="fixed"/>
        <w:tblLook w:val="04A0"/>
      </w:tblPr>
      <w:tblGrid>
        <w:gridCol w:w="534"/>
        <w:gridCol w:w="708"/>
        <w:gridCol w:w="851"/>
        <w:gridCol w:w="3827"/>
        <w:gridCol w:w="3827"/>
        <w:gridCol w:w="1134"/>
      </w:tblGrid>
      <w:tr w:rsidR="0088092F" w:rsidTr="0088092F">
        <w:tc>
          <w:tcPr>
            <w:tcW w:w="534" w:type="dxa"/>
          </w:tcPr>
          <w:p w:rsidR="003467F3" w:rsidRDefault="003467F3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708" w:type="dxa"/>
          </w:tcPr>
          <w:p w:rsidR="003467F3" w:rsidRDefault="003467F3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PPCT</w:t>
            </w:r>
          </w:p>
        </w:tc>
        <w:tc>
          <w:tcPr>
            <w:tcW w:w="851" w:type="dxa"/>
          </w:tcPr>
          <w:p w:rsidR="003467F3" w:rsidRDefault="003467F3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</w:p>
        </w:tc>
        <w:tc>
          <w:tcPr>
            <w:tcW w:w="3827" w:type="dxa"/>
          </w:tcPr>
          <w:p w:rsidR="003467F3" w:rsidRDefault="003467F3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dạy</w:t>
            </w:r>
          </w:p>
        </w:tc>
        <w:tc>
          <w:tcPr>
            <w:tcW w:w="3827" w:type="dxa"/>
          </w:tcPr>
          <w:p w:rsidR="003467F3" w:rsidRDefault="003467F3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Thiết bị</w:t>
            </w:r>
          </w:p>
        </w:tc>
        <w:tc>
          <w:tcPr>
            <w:tcW w:w="1134" w:type="dxa"/>
          </w:tcPr>
          <w:p w:rsidR="003467F3" w:rsidRDefault="003467F3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88092F" w:rsidTr="0088092F">
        <w:tc>
          <w:tcPr>
            <w:tcW w:w="534" w:type="dxa"/>
          </w:tcPr>
          <w:p w:rsidR="003467F3" w:rsidRDefault="00E00C26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467F3" w:rsidRDefault="00E00C26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467F3" w:rsidRDefault="00E00C26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3467F3" w:rsidRDefault="00E00C26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thực hành số 1: phản ứng oxi hóa khử</w:t>
            </w:r>
          </w:p>
        </w:tc>
        <w:tc>
          <w:tcPr>
            <w:tcW w:w="3827" w:type="dxa"/>
          </w:tcPr>
          <w:p w:rsidR="006F55A3" w:rsidRDefault="00975173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Hóa chất:</w:t>
            </w:r>
            <w:r w:rsidR="006F55A3">
              <w:rPr>
                <w:rFonts w:ascii="Times New Roman" w:hAnsi="Times New Roman" w:cs="Times New Roman"/>
                <w:sz w:val="24"/>
                <w:szCs w:val="24"/>
              </w:rPr>
              <w:t xml:space="preserve"> Zn, H</w:t>
            </w:r>
            <w:r w:rsidR="006F55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6F55A3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6F55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6F55A3">
              <w:rPr>
                <w:rFonts w:ascii="Times New Roman" w:hAnsi="Times New Roman" w:cs="Times New Roman"/>
                <w:sz w:val="24"/>
                <w:szCs w:val="24"/>
              </w:rPr>
              <w:t xml:space="preserve"> loãng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55A3">
              <w:rPr>
                <w:rFonts w:ascii="Times New Roman" w:hAnsi="Times New Roman" w:cs="Times New Roman"/>
                <w:sz w:val="24"/>
                <w:szCs w:val="24"/>
              </w:rPr>
              <w:t>Fe, dd CuSO</w:t>
            </w:r>
            <w:r w:rsidR="006F55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6F55A3">
              <w:rPr>
                <w:rFonts w:ascii="Times New Roman" w:hAnsi="Times New Roman" w:cs="Times New Roman"/>
                <w:sz w:val="24"/>
                <w:szCs w:val="24"/>
              </w:rPr>
              <w:t xml:space="preserve"> loãng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97E">
              <w:rPr>
                <w:rFonts w:ascii="Times New Roman" w:hAnsi="Times New Roman" w:cs="Times New Roman"/>
                <w:sz w:val="24"/>
                <w:szCs w:val="24"/>
              </w:rPr>
              <w:t>FeSO</w:t>
            </w:r>
            <w:r w:rsidR="00A879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A8797E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="00A879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8797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A879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A8797E">
              <w:rPr>
                <w:rFonts w:ascii="Times New Roman" w:hAnsi="Times New Roman" w:cs="Times New Roman"/>
                <w:sz w:val="24"/>
                <w:szCs w:val="24"/>
              </w:rPr>
              <w:t xml:space="preserve"> loãng, KMnO</w:t>
            </w:r>
            <w:r w:rsidR="00A879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173" w:rsidRPr="00975173" w:rsidRDefault="00975173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Dụng cụ: ống nghiệm.</w:t>
            </w:r>
          </w:p>
        </w:tc>
        <w:tc>
          <w:tcPr>
            <w:tcW w:w="1134" w:type="dxa"/>
          </w:tcPr>
          <w:p w:rsidR="003467F3" w:rsidRDefault="003467F3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2F" w:rsidTr="0088092F">
        <w:tc>
          <w:tcPr>
            <w:tcW w:w="534" w:type="dxa"/>
          </w:tcPr>
          <w:p w:rsidR="003467F3" w:rsidRDefault="00A8797E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3467F3" w:rsidRDefault="00A8797E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467F3" w:rsidRDefault="00A8797E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3467F3" w:rsidRDefault="00A8797E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thực hành số 2: Tính chất hóa học của khí clo và hợp chất của clo.</w:t>
            </w:r>
          </w:p>
        </w:tc>
        <w:tc>
          <w:tcPr>
            <w:tcW w:w="3827" w:type="dxa"/>
          </w:tcPr>
          <w:p w:rsidR="0088092F" w:rsidRPr="00975173" w:rsidRDefault="00975173" w:rsidP="009751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Hóa chât : </w:t>
            </w:r>
            <w:r w:rsidR="00A8797E">
              <w:rPr>
                <w:rFonts w:ascii="Times New Roman" w:hAnsi="Times New Roman" w:cs="Times New Roman"/>
                <w:sz w:val="24"/>
                <w:szCs w:val="24"/>
              </w:rPr>
              <w:t>KMnO</w:t>
            </w:r>
            <w:r w:rsidR="00A879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88092F">
              <w:rPr>
                <w:rFonts w:ascii="Times New Roman" w:hAnsi="Times New Roman" w:cs="Times New Roman"/>
                <w:sz w:val="24"/>
                <w:szCs w:val="24"/>
              </w:rPr>
              <w:t xml:space="preserve"> , HCl đặc, giấy màu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="0088092F">
              <w:rPr>
                <w:rFonts w:ascii="Times New Roman" w:hAnsi="Times New Roman" w:cs="Times New Roman"/>
                <w:sz w:val="24"/>
                <w:szCs w:val="24"/>
              </w:rPr>
              <w:t>uối ăn, axit H</w:t>
            </w:r>
            <w:r w:rsidR="00880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8092F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880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88092F">
              <w:rPr>
                <w:rFonts w:ascii="Times New Roman" w:hAnsi="Times New Roman" w:cs="Times New Roman"/>
                <w:sz w:val="24"/>
                <w:szCs w:val="24"/>
              </w:rPr>
              <w:t xml:space="preserve"> đặc, NaCl, HNO</w:t>
            </w:r>
            <w:r w:rsidR="00880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88092F">
              <w:rPr>
                <w:rFonts w:ascii="Times New Roman" w:hAnsi="Times New Roman" w:cs="Times New Roman"/>
                <w:sz w:val="24"/>
                <w:szCs w:val="24"/>
              </w:rPr>
              <w:t>, quỳ tím, AgNO</w:t>
            </w:r>
            <w:r w:rsidR="00880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975173" w:rsidRPr="00975173" w:rsidRDefault="00975173" w:rsidP="009751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Dụng cụ: ống nghiệm, đèn cồn, nút cao su, nút cao su có lỗ, giá sắt, ống dẫn khí cong.</w:t>
            </w:r>
          </w:p>
        </w:tc>
        <w:tc>
          <w:tcPr>
            <w:tcW w:w="1134" w:type="dxa"/>
          </w:tcPr>
          <w:p w:rsidR="003467F3" w:rsidRDefault="003467F3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E" w:rsidTr="0088092F">
        <w:tc>
          <w:tcPr>
            <w:tcW w:w="534" w:type="dxa"/>
          </w:tcPr>
          <w:p w:rsidR="00A8797E" w:rsidRDefault="00A8797E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8797E" w:rsidRDefault="00A8797E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A8797E" w:rsidRDefault="00A8797E" w:rsidP="009B7E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8797E" w:rsidRDefault="00A8797E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thực hành số 3: Tính chất hóa học của Brom và Iot.</w:t>
            </w:r>
          </w:p>
        </w:tc>
        <w:tc>
          <w:tcPr>
            <w:tcW w:w="3827" w:type="dxa"/>
          </w:tcPr>
          <w:p w:rsidR="0088092F" w:rsidRDefault="00A8797E" w:rsidP="009751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173">
              <w:rPr>
                <w:rFonts w:ascii="Times New Roman" w:hAnsi="Times New Roman" w:cs="Times New Roman"/>
                <w:sz w:val="24"/>
                <w:szCs w:val="24"/>
              </w:rPr>
              <w:t>Hóa chất: d</w:t>
            </w:r>
            <w:r w:rsidR="0088092F">
              <w:rPr>
                <w:rFonts w:ascii="Times New Roman" w:hAnsi="Times New Roman" w:cs="Times New Roman"/>
                <w:sz w:val="24"/>
                <w:szCs w:val="24"/>
              </w:rPr>
              <w:t>d NaBr, nước Clo</w:t>
            </w:r>
            <w:r w:rsidR="00975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092F">
              <w:rPr>
                <w:rFonts w:ascii="Times New Roman" w:hAnsi="Times New Roman" w:cs="Times New Roman"/>
                <w:sz w:val="24"/>
                <w:szCs w:val="24"/>
              </w:rPr>
              <w:t>Hồ tinh bột, dd Iot</w:t>
            </w:r>
            <w:r w:rsidR="00975173">
              <w:rPr>
                <w:rFonts w:ascii="Times New Roman" w:hAnsi="Times New Roman" w:cs="Times New Roman"/>
                <w:sz w:val="24"/>
                <w:szCs w:val="24"/>
              </w:rPr>
              <w:t>, NaI.</w:t>
            </w:r>
          </w:p>
          <w:p w:rsidR="00975173" w:rsidRDefault="00975173" w:rsidP="009751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Dụng cụ: ống nghiệm,</w:t>
            </w:r>
            <w:r w:rsidR="00850FF2">
              <w:rPr>
                <w:rFonts w:ascii="Times New Roman" w:hAnsi="Times New Roman" w:cs="Times New Roman"/>
                <w:sz w:val="24"/>
                <w:szCs w:val="24"/>
              </w:rPr>
              <w:t xml:space="preserve"> đèn cồn.</w:t>
            </w:r>
          </w:p>
        </w:tc>
        <w:tc>
          <w:tcPr>
            <w:tcW w:w="1134" w:type="dxa"/>
          </w:tcPr>
          <w:p w:rsidR="00A8797E" w:rsidRDefault="00A8797E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E" w:rsidTr="0088092F">
        <w:tc>
          <w:tcPr>
            <w:tcW w:w="534" w:type="dxa"/>
          </w:tcPr>
          <w:p w:rsidR="00A8797E" w:rsidRDefault="0088092F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8797E" w:rsidRDefault="0088092F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8797E" w:rsidRDefault="0088092F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827" w:type="dxa"/>
          </w:tcPr>
          <w:p w:rsidR="00A8797E" w:rsidRDefault="0088092F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thực hành số 4: Tính chất của Oxi – Lưu Huỳnh.</w:t>
            </w:r>
          </w:p>
        </w:tc>
        <w:tc>
          <w:tcPr>
            <w:tcW w:w="3827" w:type="dxa"/>
          </w:tcPr>
          <w:p w:rsidR="0088092F" w:rsidRDefault="0088092F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0FF2">
              <w:rPr>
                <w:rFonts w:ascii="Times New Roman" w:hAnsi="Times New Roman" w:cs="Times New Roman"/>
                <w:sz w:val="24"/>
                <w:szCs w:val="24"/>
              </w:rPr>
              <w:t>Hóa chất :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ột Fe</w:t>
            </w:r>
            <w:r w:rsidR="00850FF2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ột Lưu Huỳnh</w:t>
            </w:r>
            <w:r w:rsidR="00850FF2">
              <w:rPr>
                <w:rFonts w:ascii="Times New Roman" w:hAnsi="Times New Roman" w:cs="Times New Roman"/>
                <w:sz w:val="24"/>
                <w:szCs w:val="24"/>
              </w:rPr>
              <w:t>, KMnO</w:t>
            </w:r>
            <w:r w:rsidR="00850F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850FF2">
              <w:rPr>
                <w:rFonts w:ascii="Times New Roman" w:hAnsi="Times New Roman" w:cs="Times New Roman"/>
                <w:sz w:val="24"/>
                <w:szCs w:val="24"/>
              </w:rPr>
              <w:t>, NaOH, bông.</w:t>
            </w:r>
          </w:p>
          <w:p w:rsidR="00850FF2" w:rsidRPr="00850FF2" w:rsidRDefault="00850FF2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Dụng cụ: ống nghiệm, đèn cồn, nút cao su có lỗ, ống dẫn khí cong, chậu thủy tinh.</w:t>
            </w:r>
          </w:p>
        </w:tc>
        <w:tc>
          <w:tcPr>
            <w:tcW w:w="1134" w:type="dxa"/>
          </w:tcPr>
          <w:p w:rsidR="00A8797E" w:rsidRDefault="00A8797E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E" w:rsidTr="0088092F">
        <w:tc>
          <w:tcPr>
            <w:tcW w:w="534" w:type="dxa"/>
          </w:tcPr>
          <w:p w:rsidR="00A8797E" w:rsidRDefault="0088092F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8797E" w:rsidRDefault="0088092F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A8797E" w:rsidRDefault="0088092F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A8797E" w:rsidRDefault="0088092F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thực hành số 5: Tính chất các hợp chất của Lưu Huỳnh.</w:t>
            </w:r>
          </w:p>
        </w:tc>
        <w:tc>
          <w:tcPr>
            <w:tcW w:w="3827" w:type="dxa"/>
          </w:tcPr>
          <w:p w:rsidR="0088092F" w:rsidRDefault="0088092F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0FF2">
              <w:rPr>
                <w:rFonts w:ascii="Times New Roman" w:hAnsi="Times New Roman" w:cs="Times New Roman"/>
                <w:sz w:val="24"/>
                <w:szCs w:val="24"/>
              </w:rPr>
              <w:t xml:space="preserve">Hóa chất: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FeS, dd HCl</w:t>
            </w:r>
            <w:r w:rsidR="00850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nước Brom</w:t>
            </w:r>
            <w:r w:rsidR="00850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lá Cu</w:t>
            </w:r>
            <w:r w:rsidR="00850FF2">
              <w:rPr>
                <w:rFonts w:ascii="Times New Roman" w:hAnsi="Times New Roman" w:cs="Times New Roman"/>
                <w:sz w:val="24"/>
                <w:szCs w:val="24"/>
              </w:rPr>
              <w:t>, NaOH, bông.</w:t>
            </w:r>
          </w:p>
          <w:p w:rsidR="00850FF2" w:rsidRPr="0088092F" w:rsidRDefault="00850FF2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Dụng cụ: ống nghiệm, đèn cồn, giá sắt, nút cao su có ống vuốt ngọn, bình cầu, phễu nhỏ giọt, ống dẫn khí cong.</w:t>
            </w:r>
          </w:p>
        </w:tc>
        <w:tc>
          <w:tcPr>
            <w:tcW w:w="1134" w:type="dxa"/>
          </w:tcPr>
          <w:p w:rsidR="00A8797E" w:rsidRDefault="00A8797E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E" w:rsidTr="0088092F">
        <w:tc>
          <w:tcPr>
            <w:tcW w:w="534" w:type="dxa"/>
          </w:tcPr>
          <w:p w:rsidR="00A8797E" w:rsidRDefault="0088092F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8797E" w:rsidRDefault="0088092F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A8797E" w:rsidRDefault="0088092F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A8797E" w:rsidRDefault="0088092F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thực hành số 6: Tốc độ phản ứng hóa học.</w:t>
            </w:r>
          </w:p>
        </w:tc>
        <w:tc>
          <w:tcPr>
            <w:tcW w:w="3827" w:type="dxa"/>
          </w:tcPr>
          <w:p w:rsidR="0088092F" w:rsidRDefault="0088092F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0FF2">
              <w:rPr>
                <w:rFonts w:ascii="Times New Roman" w:hAnsi="Times New Roman" w:cs="Times New Roman"/>
                <w:sz w:val="24"/>
                <w:szCs w:val="24"/>
              </w:rPr>
              <w:t xml:space="preserve">Hóa chất: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 HCl 18% và dd HCl 6%</w:t>
            </w:r>
            <w:r w:rsidR="00850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4BEA">
              <w:rPr>
                <w:rFonts w:ascii="Times New Roman" w:hAnsi="Times New Roman" w:cs="Times New Roman"/>
                <w:sz w:val="24"/>
                <w:szCs w:val="24"/>
              </w:rPr>
              <w:t xml:space="preserve"> lá Zn, bột Zn.</w:t>
            </w:r>
          </w:p>
          <w:p w:rsidR="00850FF2" w:rsidRDefault="00850FF2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Dụng cụ: ống nghiệm, đèn cồn, kẹp gỗ.</w:t>
            </w:r>
          </w:p>
        </w:tc>
        <w:tc>
          <w:tcPr>
            <w:tcW w:w="1134" w:type="dxa"/>
          </w:tcPr>
          <w:p w:rsidR="00A8797E" w:rsidRDefault="00A8797E" w:rsidP="003467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7F3" w:rsidRPr="0051279C" w:rsidRDefault="00134BEA" w:rsidP="00134BEA">
      <w:pPr>
        <w:pStyle w:val="NoSpacing"/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r w:rsidRPr="0051279C">
        <w:rPr>
          <w:rFonts w:ascii="Times New Roman" w:hAnsi="Times New Roman" w:cs="Times New Roman"/>
          <w:b/>
          <w:sz w:val="24"/>
          <w:szCs w:val="24"/>
        </w:rPr>
        <w:t>* KHỐI 11: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708"/>
        <w:gridCol w:w="851"/>
        <w:gridCol w:w="3827"/>
        <w:gridCol w:w="3827"/>
        <w:gridCol w:w="1100"/>
      </w:tblGrid>
      <w:tr w:rsidR="00134BEA" w:rsidTr="00134BEA">
        <w:tc>
          <w:tcPr>
            <w:tcW w:w="534" w:type="dxa"/>
          </w:tcPr>
          <w:p w:rsidR="00134BEA" w:rsidRDefault="00134BEA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708" w:type="dxa"/>
          </w:tcPr>
          <w:p w:rsidR="00134BEA" w:rsidRDefault="00134BEA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PPCT</w:t>
            </w:r>
          </w:p>
        </w:tc>
        <w:tc>
          <w:tcPr>
            <w:tcW w:w="851" w:type="dxa"/>
          </w:tcPr>
          <w:p w:rsidR="00134BEA" w:rsidRDefault="00134BEA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</w:p>
        </w:tc>
        <w:tc>
          <w:tcPr>
            <w:tcW w:w="3827" w:type="dxa"/>
          </w:tcPr>
          <w:p w:rsidR="00134BEA" w:rsidRDefault="00134BEA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dạy</w:t>
            </w:r>
          </w:p>
        </w:tc>
        <w:tc>
          <w:tcPr>
            <w:tcW w:w="3827" w:type="dxa"/>
          </w:tcPr>
          <w:p w:rsidR="00134BEA" w:rsidRDefault="00134BEA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Thiết bị</w:t>
            </w:r>
          </w:p>
        </w:tc>
        <w:tc>
          <w:tcPr>
            <w:tcW w:w="1100" w:type="dxa"/>
          </w:tcPr>
          <w:p w:rsidR="00134BEA" w:rsidRDefault="00134BEA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134BEA" w:rsidTr="00134BEA">
        <w:tc>
          <w:tcPr>
            <w:tcW w:w="534" w:type="dxa"/>
          </w:tcPr>
          <w:p w:rsidR="00134BEA" w:rsidRDefault="00134BEA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34BEA" w:rsidRDefault="00134BEA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34BEA" w:rsidRDefault="00134BEA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34BEA" w:rsidRDefault="00134BEA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thực hành số 1: Tính axit – bazo. Phản ứng trao đổi ion trong dung dịch các chất điện li.</w:t>
            </w:r>
          </w:p>
        </w:tc>
        <w:tc>
          <w:tcPr>
            <w:tcW w:w="3827" w:type="dxa"/>
          </w:tcPr>
          <w:p w:rsidR="00134BEA" w:rsidRPr="00134BEA" w:rsidRDefault="00134BEA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Hóa chất: CaCl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HCl, NaOH, 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phenolphtalein, giấy chỉ thị pH</w:t>
            </w:r>
            <w:r w:rsidR="003A5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BEA" w:rsidRPr="00134BEA" w:rsidRDefault="00134BEA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Dụng cụ: ống nghiệm</w:t>
            </w:r>
            <w:r w:rsidR="000D35ED">
              <w:rPr>
                <w:rFonts w:ascii="Times New Roman" w:hAnsi="Times New Roman" w:cs="Times New Roman"/>
                <w:sz w:val="24"/>
                <w:szCs w:val="24"/>
              </w:rPr>
              <w:t>, cặp ống nghiệm</w:t>
            </w:r>
          </w:p>
        </w:tc>
        <w:tc>
          <w:tcPr>
            <w:tcW w:w="1100" w:type="dxa"/>
          </w:tcPr>
          <w:p w:rsidR="00134BEA" w:rsidRDefault="00134BEA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EA" w:rsidTr="00134BEA">
        <w:tc>
          <w:tcPr>
            <w:tcW w:w="534" w:type="dxa"/>
          </w:tcPr>
          <w:p w:rsidR="00134BEA" w:rsidRDefault="00134BEA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34BEA" w:rsidRDefault="000D35ED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34BEA" w:rsidRDefault="000D35ED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34BEA" w:rsidRDefault="000D35ED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thực hành số 2: Tính chất của một số hợp chất nitơ, photpho.</w:t>
            </w:r>
          </w:p>
        </w:tc>
        <w:tc>
          <w:tcPr>
            <w:tcW w:w="3827" w:type="dxa"/>
          </w:tcPr>
          <w:p w:rsidR="000D35ED" w:rsidRDefault="000D35ED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Hóa chất: 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đặc và loãng, Cu, NaOH, 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KCl, supephotphat kép.</w:t>
            </w:r>
          </w:p>
          <w:p w:rsidR="00134BEA" w:rsidRPr="000D35ED" w:rsidRDefault="000D35ED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Dụng cụ: Ống nghiệm, đền cồn, cặp ống nghiệm, cốc cát.</w:t>
            </w:r>
          </w:p>
        </w:tc>
        <w:tc>
          <w:tcPr>
            <w:tcW w:w="1100" w:type="dxa"/>
          </w:tcPr>
          <w:p w:rsidR="00134BEA" w:rsidRDefault="00134BEA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EA" w:rsidTr="00134BEA">
        <w:tc>
          <w:tcPr>
            <w:tcW w:w="534" w:type="dxa"/>
          </w:tcPr>
          <w:p w:rsidR="00134BEA" w:rsidRDefault="000D35ED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134BEA" w:rsidRDefault="000D35ED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134BEA" w:rsidRDefault="000D35ED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134BEA" w:rsidRDefault="000D35ED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thực hành số 3: Phân tích định tính nguyên tố. Điều chế và tính chất của metan</w:t>
            </w:r>
          </w:p>
        </w:tc>
        <w:tc>
          <w:tcPr>
            <w:tcW w:w="3827" w:type="dxa"/>
          </w:tcPr>
          <w:p w:rsidR="00134BEA" w:rsidRDefault="00E63F21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Hóa chất: saccarozo, CuO, CuSO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khan,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COONa khan, CaO khan, dd thuốc tím hoặc dd Brom.</w:t>
            </w:r>
          </w:p>
          <w:p w:rsidR="00E63F21" w:rsidRPr="00E63F21" w:rsidRDefault="00E63F21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Dụng cụ: ống nghiệm to và nhỏ, ống dẫn khí cong, nút cao su có lỗ, giá sắt, đèn cồn, que đóm.</w:t>
            </w:r>
          </w:p>
        </w:tc>
        <w:tc>
          <w:tcPr>
            <w:tcW w:w="1100" w:type="dxa"/>
          </w:tcPr>
          <w:p w:rsidR="00134BEA" w:rsidRDefault="00134BEA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21" w:rsidTr="00134BEA">
        <w:tc>
          <w:tcPr>
            <w:tcW w:w="534" w:type="dxa"/>
          </w:tcPr>
          <w:p w:rsidR="00E63F21" w:rsidRDefault="00E63F21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3F21" w:rsidRDefault="00E63F21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63F21" w:rsidRDefault="00E63F21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E63F21" w:rsidRDefault="00E63F21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thực hành số 4: Điều chế và tính chất của etilen, axetilen.</w:t>
            </w:r>
          </w:p>
        </w:tc>
        <w:tc>
          <w:tcPr>
            <w:tcW w:w="3827" w:type="dxa"/>
          </w:tcPr>
          <w:p w:rsidR="00E63F21" w:rsidRPr="008728C6" w:rsidRDefault="008728C6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Hóa chất: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OH( cồn),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đặc, KMnO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CaC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8C6" w:rsidRPr="008728C6" w:rsidRDefault="008728C6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Dụng cụ: ống nghiệm, ống dẫn khí, nút cao su có lỗ, đèn cồn, kẹp gỗ.</w:t>
            </w:r>
          </w:p>
        </w:tc>
        <w:tc>
          <w:tcPr>
            <w:tcW w:w="1100" w:type="dxa"/>
          </w:tcPr>
          <w:p w:rsidR="00E63F21" w:rsidRDefault="00E63F21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C6" w:rsidTr="00134BEA">
        <w:tc>
          <w:tcPr>
            <w:tcW w:w="534" w:type="dxa"/>
          </w:tcPr>
          <w:p w:rsidR="008728C6" w:rsidRDefault="008728C6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728C6" w:rsidRDefault="008728C6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8728C6" w:rsidRDefault="008728C6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8728C6" w:rsidRDefault="008728C6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thực hành số 5: Tính chất của etanol, glixerol, phenol.</w:t>
            </w:r>
          </w:p>
        </w:tc>
        <w:tc>
          <w:tcPr>
            <w:tcW w:w="3827" w:type="dxa"/>
          </w:tcPr>
          <w:p w:rsidR="008728C6" w:rsidRDefault="008728C6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Hóa chất: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OH, Na, glixerol, NaOH, CuSO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Na, phenil, dd Brom.</w:t>
            </w:r>
          </w:p>
          <w:p w:rsidR="008728C6" w:rsidRPr="008728C6" w:rsidRDefault="008728C6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Dụng cụ: ống nghiệm, đèn cồ</w:t>
            </w:r>
            <w:r w:rsidR="003A5322">
              <w:rPr>
                <w:rFonts w:ascii="Times New Roman" w:hAnsi="Times New Roman" w:cs="Times New Roman"/>
                <w:sz w:val="24"/>
                <w:szCs w:val="24"/>
              </w:rPr>
              <w:t>n, pipep.</w:t>
            </w:r>
          </w:p>
        </w:tc>
        <w:tc>
          <w:tcPr>
            <w:tcW w:w="1100" w:type="dxa"/>
          </w:tcPr>
          <w:p w:rsidR="008728C6" w:rsidRDefault="008728C6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4" w:rsidTr="00134BEA">
        <w:tc>
          <w:tcPr>
            <w:tcW w:w="534" w:type="dxa"/>
          </w:tcPr>
          <w:p w:rsidR="002B1584" w:rsidRDefault="002B1584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B1584" w:rsidRDefault="002B1584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2B1584" w:rsidRDefault="002B1584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2B1584" w:rsidRDefault="002B1584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 thực hành số 6: Tính chất của andehit và axit cacboxylic</w:t>
            </w:r>
          </w:p>
        </w:tc>
        <w:tc>
          <w:tcPr>
            <w:tcW w:w="3827" w:type="dxa"/>
          </w:tcPr>
          <w:p w:rsidR="002B1584" w:rsidRDefault="002B1584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Hóa chất: 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HCHO,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COOH,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quỳ tím.</w:t>
            </w:r>
          </w:p>
          <w:p w:rsidR="002B1584" w:rsidRPr="002B1584" w:rsidRDefault="002B1584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Dụng cụ: ống nghiệm, đèn cồn, đũa thủy tinh, que đóm, kẹp gỗ.</w:t>
            </w:r>
          </w:p>
        </w:tc>
        <w:tc>
          <w:tcPr>
            <w:tcW w:w="1100" w:type="dxa"/>
          </w:tcPr>
          <w:p w:rsidR="002B1584" w:rsidRDefault="002B1584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BEA" w:rsidRPr="0051279C" w:rsidRDefault="002B1584" w:rsidP="00134BEA">
      <w:pPr>
        <w:pStyle w:val="NoSpacing"/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r w:rsidRPr="0051279C">
        <w:rPr>
          <w:rFonts w:ascii="Times New Roman" w:hAnsi="Times New Roman" w:cs="Times New Roman"/>
          <w:b/>
          <w:sz w:val="24"/>
          <w:szCs w:val="24"/>
        </w:rPr>
        <w:t>* KHỐI 12: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708"/>
        <w:gridCol w:w="851"/>
        <w:gridCol w:w="3827"/>
        <w:gridCol w:w="3827"/>
        <w:gridCol w:w="1100"/>
      </w:tblGrid>
      <w:tr w:rsidR="002B1584" w:rsidTr="002B1584">
        <w:tc>
          <w:tcPr>
            <w:tcW w:w="534" w:type="dxa"/>
          </w:tcPr>
          <w:p w:rsidR="002B1584" w:rsidRDefault="002B1584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708" w:type="dxa"/>
          </w:tcPr>
          <w:p w:rsidR="002B1584" w:rsidRDefault="002B1584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PPCT</w:t>
            </w:r>
          </w:p>
        </w:tc>
        <w:tc>
          <w:tcPr>
            <w:tcW w:w="851" w:type="dxa"/>
          </w:tcPr>
          <w:p w:rsidR="002B1584" w:rsidRDefault="002B1584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</w:p>
        </w:tc>
        <w:tc>
          <w:tcPr>
            <w:tcW w:w="3827" w:type="dxa"/>
          </w:tcPr>
          <w:p w:rsidR="002B1584" w:rsidRDefault="002B1584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dạy</w:t>
            </w:r>
          </w:p>
        </w:tc>
        <w:tc>
          <w:tcPr>
            <w:tcW w:w="3827" w:type="dxa"/>
          </w:tcPr>
          <w:p w:rsidR="002B1584" w:rsidRDefault="002B1584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Thiết bị</w:t>
            </w:r>
          </w:p>
        </w:tc>
        <w:tc>
          <w:tcPr>
            <w:tcW w:w="1100" w:type="dxa"/>
          </w:tcPr>
          <w:p w:rsidR="002B1584" w:rsidRDefault="002B1584" w:rsidP="002B1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2B1584" w:rsidTr="002B1584">
        <w:tc>
          <w:tcPr>
            <w:tcW w:w="534" w:type="dxa"/>
          </w:tcPr>
          <w:p w:rsidR="002B1584" w:rsidRDefault="002B1584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1584" w:rsidRDefault="003D1424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B1584" w:rsidRDefault="003D1424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1584" w:rsidRDefault="003D1424" w:rsidP="00D76FD8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thực hành</w:t>
            </w:r>
            <w:r w:rsidR="00D7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Điều chế</w:t>
            </w:r>
            <w:r w:rsidR="00D76FD8">
              <w:rPr>
                <w:rFonts w:ascii="Times New Roman" w:hAnsi="Times New Roman" w:cs="Times New Roman"/>
                <w:sz w:val="24"/>
                <w:szCs w:val="24"/>
              </w:rPr>
              <w:t>, tính chất hóa học của este và cacbohidrat</w:t>
            </w:r>
          </w:p>
        </w:tc>
        <w:tc>
          <w:tcPr>
            <w:tcW w:w="3827" w:type="dxa"/>
          </w:tcPr>
          <w:p w:rsidR="002C409D" w:rsidRDefault="002C409D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Hóa chất :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COOH, NaCl, glocozo,CuSO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5%,, Hồ tinh bột, Iot, nước cất, mỡ động vật hoặc dầu thực vật.</w:t>
            </w:r>
          </w:p>
          <w:p w:rsidR="002C409D" w:rsidRPr="002C409D" w:rsidRDefault="002C409D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Dụng cụ: ống nghiệm, đèn cồn,  cốc thủy tinh, đũa thủy tinh.</w:t>
            </w:r>
          </w:p>
        </w:tc>
        <w:tc>
          <w:tcPr>
            <w:tcW w:w="1100" w:type="dxa"/>
          </w:tcPr>
          <w:p w:rsidR="002B1584" w:rsidRDefault="002B1584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4" w:rsidTr="002B1584">
        <w:tc>
          <w:tcPr>
            <w:tcW w:w="534" w:type="dxa"/>
          </w:tcPr>
          <w:p w:rsidR="002B1584" w:rsidRDefault="00D76FD8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B1584" w:rsidRDefault="00F9493D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B1584" w:rsidRDefault="00F9493D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1584" w:rsidRDefault="00D76FD8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thực hành: Một số tính chất của protein và vật liệu polime.</w:t>
            </w:r>
          </w:p>
        </w:tc>
        <w:tc>
          <w:tcPr>
            <w:tcW w:w="3827" w:type="dxa"/>
          </w:tcPr>
          <w:p w:rsidR="002B1584" w:rsidRDefault="002C409D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Hóa chất: dd protein, màng mỏng PE, ống nhựa</w:t>
            </w:r>
            <w:r w:rsidR="00563D26">
              <w:rPr>
                <w:rFonts w:ascii="Times New Roman" w:hAnsi="Times New Roman" w:cs="Times New Roman"/>
                <w:sz w:val="24"/>
                <w:szCs w:val="24"/>
              </w:rPr>
              <w:t xml:space="preserve"> PVC, sợi len, sợi xenlulozo, NaOH, HNO</w:t>
            </w:r>
            <w:r w:rsidR="00563D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63D26">
              <w:rPr>
                <w:rFonts w:ascii="Times New Roman" w:hAnsi="Times New Roman" w:cs="Times New Roman"/>
                <w:sz w:val="24"/>
                <w:szCs w:val="24"/>
              </w:rPr>
              <w:t>, AgNO</w:t>
            </w:r>
            <w:r w:rsidR="00563D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63D26">
              <w:rPr>
                <w:rFonts w:ascii="Times New Roman" w:hAnsi="Times New Roman" w:cs="Times New Roman"/>
                <w:sz w:val="24"/>
                <w:szCs w:val="24"/>
              </w:rPr>
              <w:t>, CuSO</w:t>
            </w:r>
            <w:r w:rsidR="00563D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563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D26" w:rsidRPr="00563D26" w:rsidRDefault="00563D26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Dụng cụ: ống nghiệm, đèn cồn.</w:t>
            </w:r>
          </w:p>
        </w:tc>
        <w:tc>
          <w:tcPr>
            <w:tcW w:w="1100" w:type="dxa"/>
          </w:tcPr>
          <w:p w:rsidR="002B1584" w:rsidRDefault="002B1584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4" w:rsidTr="002B1584">
        <w:tc>
          <w:tcPr>
            <w:tcW w:w="534" w:type="dxa"/>
          </w:tcPr>
          <w:p w:rsidR="002B1584" w:rsidRDefault="00D76FD8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B1584" w:rsidRDefault="00341F93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2B1584" w:rsidRDefault="00341F93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2B1584" w:rsidRDefault="00341F93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thực hành: Tính chất, điều chế kim loại, sự ăn mòn kim loại.</w:t>
            </w:r>
          </w:p>
        </w:tc>
        <w:tc>
          <w:tcPr>
            <w:tcW w:w="3827" w:type="dxa"/>
          </w:tcPr>
          <w:p w:rsidR="002B1584" w:rsidRPr="001E44D8" w:rsidRDefault="001E44D8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Hóa chất: HCl, Fe, Al, Cu, CuSO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4D8" w:rsidRDefault="001E44D8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Dụng cụ: ống nghiệm, đèn cồn.</w:t>
            </w:r>
          </w:p>
        </w:tc>
        <w:tc>
          <w:tcPr>
            <w:tcW w:w="1100" w:type="dxa"/>
          </w:tcPr>
          <w:p w:rsidR="002B1584" w:rsidRDefault="002B1584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4" w:rsidTr="002B1584">
        <w:tc>
          <w:tcPr>
            <w:tcW w:w="534" w:type="dxa"/>
          </w:tcPr>
          <w:p w:rsidR="002B1584" w:rsidRDefault="00341F93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B1584" w:rsidRDefault="00341F93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2B1584" w:rsidRDefault="00341F93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2B1584" w:rsidRDefault="00341F93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thực hành: Tính chất của natri, magie, nhôm và hợp chất của nhôm.</w:t>
            </w:r>
          </w:p>
        </w:tc>
        <w:tc>
          <w:tcPr>
            <w:tcW w:w="3827" w:type="dxa"/>
          </w:tcPr>
          <w:p w:rsidR="002B1584" w:rsidRPr="001E44D8" w:rsidRDefault="001E44D8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Hóa chất: Mg, Na, Al, phenolphtalein, NaOH,AlCl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dd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4D8" w:rsidRDefault="001E44D8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Dụng cụ: ống nghiệm, đèn cồn.</w:t>
            </w:r>
          </w:p>
        </w:tc>
        <w:tc>
          <w:tcPr>
            <w:tcW w:w="1100" w:type="dxa"/>
          </w:tcPr>
          <w:p w:rsidR="002B1584" w:rsidRDefault="002B1584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93" w:rsidTr="002B1584">
        <w:tc>
          <w:tcPr>
            <w:tcW w:w="534" w:type="dxa"/>
          </w:tcPr>
          <w:p w:rsidR="00341F93" w:rsidRDefault="00341F93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41F93" w:rsidRDefault="00341F93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341F93" w:rsidRDefault="00341F93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341F93" w:rsidRDefault="00341F93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thực hành: Tính chất hóa học của sắt, đồng và những hợp chất của sắt và đồng.</w:t>
            </w:r>
          </w:p>
        </w:tc>
        <w:tc>
          <w:tcPr>
            <w:tcW w:w="3827" w:type="dxa"/>
          </w:tcPr>
          <w:p w:rsidR="00341F93" w:rsidRPr="00993B7A" w:rsidRDefault="00993B7A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Hóa chất: Fe, HCl, NaOH,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Cu.</w:t>
            </w:r>
          </w:p>
          <w:p w:rsidR="00993B7A" w:rsidRDefault="00993B7A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Dụng cụ: ống nghiệm, đèn cồn.</w:t>
            </w:r>
          </w:p>
        </w:tc>
        <w:tc>
          <w:tcPr>
            <w:tcW w:w="1100" w:type="dxa"/>
          </w:tcPr>
          <w:p w:rsidR="00341F93" w:rsidRDefault="00341F93" w:rsidP="00134BEA">
            <w:pPr>
              <w:pStyle w:val="NoSpacing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9C" w:rsidRPr="00F65DA4" w:rsidRDefault="0051279C" w:rsidP="00134BEA">
      <w:pPr>
        <w:pStyle w:val="NoSpacing"/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</w:p>
    <w:p w:rsidR="002B1584" w:rsidRPr="00F65DA4" w:rsidRDefault="00317F37" w:rsidP="0051279C">
      <w:pPr>
        <w:tabs>
          <w:tab w:val="left" w:pos="6787"/>
        </w:tabs>
        <w:rPr>
          <w:b/>
        </w:rPr>
      </w:pPr>
      <w:r w:rsidRPr="00F65DA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41601">
        <w:rPr>
          <w:rFonts w:ascii="Times New Roman" w:hAnsi="Times New Roman" w:cs="Times New Roman"/>
          <w:b/>
          <w:sz w:val="24"/>
          <w:szCs w:val="24"/>
        </w:rPr>
        <w:t>P.HT</w:t>
      </w:r>
      <w:r w:rsidR="0051279C" w:rsidRPr="00F65DA4">
        <w:rPr>
          <w:b/>
        </w:rPr>
        <w:tab/>
      </w:r>
      <w:r w:rsidR="00F65DA4">
        <w:rPr>
          <w:b/>
        </w:rPr>
        <w:t xml:space="preserve">     </w:t>
      </w:r>
      <w:r w:rsidR="0051279C" w:rsidRPr="00F65DA4">
        <w:rPr>
          <w:rFonts w:ascii="Times New Roman" w:hAnsi="Times New Roman" w:cs="Times New Roman"/>
          <w:b/>
          <w:sz w:val="24"/>
          <w:szCs w:val="24"/>
        </w:rPr>
        <w:t>TỔ TRƯỞNG</w:t>
      </w:r>
    </w:p>
    <w:p w:rsidR="00317F37" w:rsidRPr="00317F37" w:rsidRDefault="00317F37" w:rsidP="00317F37">
      <w:pPr>
        <w:tabs>
          <w:tab w:val="left" w:pos="6787"/>
          <w:tab w:val="left" w:pos="7187"/>
        </w:tabs>
        <w:rPr>
          <w:rFonts w:ascii="Times New Roman" w:hAnsi="Times New Roman" w:cs="Times New Roman"/>
          <w:sz w:val="24"/>
          <w:szCs w:val="24"/>
        </w:rPr>
      </w:pPr>
      <w:r w:rsidRPr="00317F37">
        <w:rPr>
          <w:rFonts w:ascii="Times New Roman" w:hAnsi="Times New Roman" w:cs="Times New Roman"/>
          <w:sz w:val="24"/>
          <w:szCs w:val="24"/>
        </w:rPr>
        <w:tab/>
      </w:r>
    </w:p>
    <w:p w:rsidR="0051279C" w:rsidRPr="00317F37" w:rsidRDefault="00317F37" w:rsidP="00317F37">
      <w:pPr>
        <w:tabs>
          <w:tab w:val="left" w:pos="6787"/>
          <w:tab w:val="left" w:pos="7187"/>
        </w:tabs>
        <w:rPr>
          <w:rFonts w:ascii="Times New Roman" w:hAnsi="Times New Roman" w:cs="Times New Roman"/>
          <w:sz w:val="24"/>
          <w:szCs w:val="24"/>
        </w:rPr>
      </w:pPr>
      <w:r w:rsidRPr="00317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1601">
        <w:rPr>
          <w:rFonts w:ascii="Times New Roman" w:hAnsi="Times New Roman" w:cs="Times New Roman"/>
          <w:sz w:val="24"/>
          <w:szCs w:val="24"/>
        </w:rPr>
        <w:tab/>
      </w:r>
      <w:r w:rsidRPr="00317F37">
        <w:rPr>
          <w:rFonts w:ascii="Times New Roman" w:hAnsi="Times New Roman" w:cs="Times New Roman"/>
          <w:sz w:val="24"/>
          <w:szCs w:val="24"/>
        </w:rPr>
        <w:t>HỒ THỊ BẢO LỘC</w:t>
      </w:r>
    </w:p>
    <w:sectPr w:rsidR="0051279C" w:rsidRPr="00317F37" w:rsidSect="0051279C">
      <w:pgSz w:w="12240" w:h="15840"/>
      <w:pgMar w:top="567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67F3"/>
    <w:rsid w:val="00040C40"/>
    <w:rsid w:val="00045631"/>
    <w:rsid w:val="000B70F7"/>
    <w:rsid w:val="000D35ED"/>
    <w:rsid w:val="001146D8"/>
    <w:rsid w:val="00134BEA"/>
    <w:rsid w:val="00147326"/>
    <w:rsid w:val="001E44D8"/>
    <w:rsid w:val="00206654"/>
    <w:rsid w:val="002B1584"/>
    <w:rsid w:val="002C409D"/>
    <w:rsid w:val="00317F37"/>
    <w:rsid w:val="00341F93"/>
    <w:rsid w:val="003467F3"/>
    <w:rsid w:val="003A5322"/>
    <w:rsid w:val="003D1424"/>
    <w:rsid w:val="0049773E"/>
    <w:rsid w:val="004D3D15"/>
    <w:rsid w:val="004E740E"/>
    <w:rsid w:val="0051279C"/>
    <w:rsid w:val="0052528B"/>
    <w:rsid w:val="00541601"/>
    <w:rsid w:val="00563D26"/>
    <w:rsid w:val="0069754D"/>
    <w:rsid w:val="006F55A3"/>
    <w:rsid w:val="0072387B"/>
    <w:rsid w:val="00850FF2"/>
    <w:rsid w:val="00863F19"/>
    <w:rsid w:val="008728C6"/>
    <w:rsid w:val="0088092F"/>
    <w:rsid w:val="00937DA7"/>
    <w:rsid w:val="00975173"/>
    <w:rsid w:val="00993B7A"/>
    <w:rsid w:val="009B7E1D"/>
    <w:rsid w:val="009C78DF"/>
    <w:rsid w:val="00A8797E"/>
    <w:rsid w:val="00B44B94"/>
    <w:rsid w:val="00B80ADA"/>
    <w:rsid w:val="00BE5A88"/>
    <w:rsid w:val="00C22119"/>
    <w:rsid w:val="00C66C6A"/>
    <w:rsid w:val="00CB0BB3"/>
    <w:rsid w:val="00D76FD8"/>
    <w:rsid w:val="00E00C26"/>
    <w:rsid w:val="00E63F21"/>
    <w:rsid w:val="00E67E2A"/>
    <w:rsid w:val="00F258FB"/>
    <w:rsid w:val="00F54455"/>
    <w:rsid w:val="00F65DA4"/>
    <w:rsid w:val="00F9493D"/>
    <w:rsid w:val="00FC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C40"/>
    <w:pPr>
      <w:spacing w:after="0" w:line="240" w:lineRule="auto"/>
    </w:pPr>
  </w:style>
  <w:style w:type="table" w:styleId="TableGrid">
    <w:name w:val="Table Grid"/>
    <w:basedOn w:val="TableNormal"/>
    <w:uiPriority w:val="59"/>
    <w:rsid w:val="00346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H_N</cp:lastModifiedBy>
  <cp:revision>24</cp:revision>
  <cp:lastPrinted>2019-09-08T14:06:00Z</cp:lastPrinted>
  <dcterms:created xsi:type="dcterms:W3CDTF">2014-09-06T11:48:00Z</dcterms:created>
  <dcterms:modified xsi:type="dcterms:W3CDTF">2019-09-08T14:06:00Z</dcterms:modified>
</cp:coreProperties>
</file>