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C3" w:rsidRPr="006A5E67" w:rsidRDefault="000A553D" w:rsidP="005B5CE9">
      <w:pPr>
        <w:spacing w:after="0"/>
        <w:ind w:right="-709" w:hanging="993"/>
        <w:jc w:val="both"/>
        <w:rPr>
          <w:b/>
          <w:bCs/>
          <w:sz w:val="24"/>
          <w:szCs w:val="26"/>
        </w:rPr>
      </w:pPr>
      <w:r>
        <w:rPr>
          <w:sz w:val="24"/>
          <w:szCs w:val="26"/>
        </w:rPr>
        <w:t xml:space="preserve">CĐ NGÀNH GIÁO DỤC ĐÀO TẠOBÌNH PHƯỚC      </w:t>
      </w:r>
      <w:r w:rsidR="00762EC3" w:rsidRPr="006A5E67">
        <w:rPr>
          <w:sz w:val="24"/>
          <w:szCs w:val="26"/>
        </w:rPr>
        <w:t xml:space="preserve"> </w:t>
      </w:r>
      <w:r w:rsidR="00762EC3" w:rsidRPr="006A5E67">
        <w:rPr>
          <w:b/>
          <w:bCs/>
          <w:sz w:val="24"/>
          <w:szCs w:val="26"/>
        </w:rPr>
        <w:t>CỘNG HÒA XÃ HỘI CHỦ NGHĨA VIỆT NAM</w:t>
      </w:r>
    </w:p>
    <w:p w:rsidR="00762EC3" w:rsidRPr="00847C7D" w:rsidRDefault="00450405" w:rsidP="00290657">
      <w:pPr>
        <w:pStyle w:val="Heading1"/>
        <w:ind w:left="-630" w:hanging="360"/>
      </w:pPr>
      <w:r w:rsidRPr="00450405">
        <w:rPr>
          <w:noProof/>
          <w:sz w:val="18"/>
        </w:rPr>
        <w:pict>
          <v:line id="Line 14" o:spid="_x0000_s1026" style="position:absolute;left:0;text-align:left;z-index:251675648;visibility:visible" from="11.4pt,16.55pt" to="136.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q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"/>
        </w:pict>
      </w:r>
      <w:r w:rsidR="007B27DD">
        <w:rPr>
          <w:sz w:val="24"/>
        </w:rPr>
        <w:t xml:space="preserve">      </w:t>
      </w:r>
      <w:r w:rsidR="00762EC3" w:rsidRPr="00847C7D">
        <w:rPr>
          <w:sz w:val="24"/>
        </w:rPr>
        <w:t>C</w:t>
      </w:r>
      <w:r w:rsidR="000A553D">
        <w:rPr>
          <w:sz w:val="24"/>
        </w:rPr>
        <w:t>ĐCS TRƯỜNG THPT LÊ QUÝ ĐÔN</w:t>
      </w:r>
      <w:r w:rsidR="006A5E67">
        <w:tab/>
      </w:r>
      <w:r w:rsidR="006A5E67">
        <w:tab/>
      </w:r>
      <w:r w:rsidR="000A553D">
        <w:t xml:space="preserve">                 </w:t>
      </w:r>
      <w:r w:rsidR="00762EC3" w:rsidRPr="00847C7D">
        <w:t xml:space="preserve"> Độc lập - Tự do - Hạnh phúc</w:t>
      </w:r>
    </w:p>
    <w:p w:rsidR="00762EC3" w:rsidRPr="006A5E67" w:rsidRDefault="00450405" w:rsidP="00290657">
      <w:pPr>
        <w:spacing w:after="0"/>
        <w:rPr>
          <w:sz w:val="18"/>
        </w:rPr>
      </w:pPr>
      <w:r>
        <w:rPr>
          <w:noProof/>
          <w:sz w:val="18"/>
        </w:rPr>
        <w:pict>
          <v:shapetype id="_x0000_t32" coordsize="21600,21600" o:spt="32" o:oned="t" path="m,l21600,21600e" filled="f">
            <v:path arrowok="t" fillok="f" o:connecttype="none"/>
            <o:lock v:ext="edit" shapetype="t"/>
          </v:shapetype>
          <v:shape id="AutoShape 17" o:spid="_x0000_s1028" type="#_x0000_t32" style="position:absolute;margin-left:273.45pt;margin-top:1.6pt;width:159.7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"/>
        </w:pict>
      </w:r>
    </w:p>
    <w:p w:rsidR="00762EC3" w:rsidRPr="00847C7D" w:rsidRDefault="00762EC3" w:rsidP="00290657">
      <w:pPr>
        <w:spacing w:after="0"/>
        <w:ind w:right="-392"/>
        <w:rPr>
          <w:i/>
          <w:iCs/>
          <w:sz w:val="26"/>
        </w:rPr>
      </w:pPr>
      <w:r w:rsidRPr="00847C7D">
        <w:rPr>
          <w:sz w:val="26"/>
        </w:rPr>
        <w:t>Số</w:t>
      </w:r>
      <w:r w:rsidR="005E6746">
        <w:rPr>
          <w:sz w:val="26"/>
        </w:rPr>
        <w:t xml:space="preserve"> 59</w:t>
      </w:r>
      <w:r>
        <w:rPr>
          <w:sz w:val="26"/>
        </w:rPr>
        <w:t>/KH-</w:t>
      </w:r>
      <w:r w:rsidRPr="00847C7D">
        <w:rPr>
          <w:sz w:val="26"/>
        </w:rPr>
        <w:t>CĐ</w:t>
      </w:r>
      <w:r w:rsidR="005E6746">
        <w:rPr>
          <w:sz w:val="26"/>
        </w:rPr>
        <w:t>THPTLQĐ</w:t>
      </w:r>
      <w:r w:rsidRPr="00847C7D">
        <w:rPr>
          <w:i/>
          <w:iCs/>
          <w:sz w:val="26"/>
        </w:rPr>
        <w:tab/>
      </w:r>
      <w:r w:rsidRPr="00847C7D">
        <w:rPr>
          <w:i/>
          <w:iCs/>
        </w:rPr>
        <w:tab/>
      </w:r>
      <w:r w:rsidR="005E6746">
        <w:rPr>
          <w:i/>
          <w:iCs/>
        </w:rPr>
        <w:tab/>
      </w:r>
      <w:r w:rsidR="005E6746">
        <w:rPr>
          <w:i/>
          <w:iCs/>
        </w:rPr>
        <w:tab/>
      </w:r>
      <w:r w:rsidR="005E6746">
        <w:rPr>
          <w:i/>
          <w:iCs/>
          <w:sz w:val="26"/>
        </w:rPr>
        <w:t>Bù Đăng</w:t>
      </w:r>
      <w:r w:rsidRPr="00847C7D">
        <w:rPr>
          <w:i/>
          <w:iCs/>
          <w:sz w:val="26"/>
        </w:rPr>
        <w:t xml:space="preserve">, ngày </w:t>
      </w:r>
      <w:r w:rsidR="005E6746">
        <w:rPr>
          <w:i/>
          <w:iCs/>
          <w:sz w:val="26"/>
        </w:rPr>
        <w:t>17</w:t>
      </w:r>
      <w:r w:rsidRPr="00847C7D">
        <w:rPr>
          <w:i/>
          <w:iCs/>
          <w:sz w:val="26"/>
        </w:rPr>
        <w:t xml:space="preserve"> tháng </w:t>
      </w:r>
      <w:r w:rsidR="005E6746">
        <w:rPr>
          <w:i/>
          <w:iCs/>
          <w:sz w:val="26"/>
        </w:rPr>
        <w:t xml:space="preserve">6 </w:t>
      </w:r>
      <w:r w:rsidRPr="00847C7D">
        <w:rPr>
          <w:i/>
          <w:iCs/>
          <w:sz w:val="26"/>
        </w:rPr>
        <w:t>năm 2020</w:t>
      </w:r>
    </w:p>
    <w:p w:rsidR="00290657" w:rsidRPr="00CE4941" w:rsidRDefault="00290657" w:rsidP="00050ADA">
      <w:pPr>
        <w:spacing w:after="0" w:line="312" w:lineRule="auto"/>
        <w:jc w:val="center"/>
        <w:rPr>
          <w:b/>
          <w:sz w:val="18"/>
        </w:rPr>
      </w:pPr>
    </w:p>
    <w:p w:rsidR="00EE3D72" w:rsidRDefault="00EE3D72" w:rsidP="006A5E67">
      <w:pPr>
        <w:spacing w:after="0" w:line="240" w:lineRule="auto"/>
        <w:jc w:val="center"/>
        <w:rPr>
          <w:b/>
        </w:rPr>
      </w:pPr>
    </w:p>
    <w:p w:rsidR="00B52879" w:rsidRPr="008F0F5E" w:rsidRDefault="00A33C6C" w:rsidP="006A5E67">
      <w:pPr>
        <w:spacing w:after="0" w:line="240" w:lineRule="auto"/>
        <w:jc w:val="center"/>
        <w:rPr>
          <w:b/>
        </w:rPr>
      </w:pPr>
      <w:r>
        <w:rPr>
          <w:b/>
        </w:rPr>
        <w:t>KẾ HOẠCH</w:t>
      </w:r>
    </w:p>
    <w:p w:rsidR="00B52879" w:rsidRDefault="00B52879" w:rsidP="006A5E67">
      <w:pPr>
        <w:spacing w:after="0" w:line="240" w:lineRule="auto"/>
        <w:jc w:val="center"/>
        <w:rPr>
          <w:b/>
        </w:rPr>
      </w:pPr>
      <w:r w:rsidRPr="008F0F5E">
        <w:rPr>
          <w:b/>
        </w:rPr>
        <w:t>Tổ chức cuộc thi ảnh “Nét đẹ</w:t>
      </w:r>
      <w:r w:rsidR="00922741">
        <w:rPr>
          <w:b/>
        </w:rPr>
        <w:t>p C</w:t>
      </w:r>
      <w:r w:rsidRPr="008F0F5E">
        <w:rPr>
          <w:b/>
        </w:rPr>
        <w:t xml:space="preserve">ông đoàn </w:t>
      </w:r>
      <w:r w:rsidR="00FD1BD1">
        <w:rPr>
          <w:b/>
        </w:rPr>
        <w:t>cơ sở</w:t>
      </w:r>
      <w:r w:rsidR="00B3734A">
        <w:rPr>
          <w:b/>
        </w:rPr>
        <w:t>” năm 2020</w:t>
      </w:r>
    </w:p>
    <w:p w:rsidR="007574D6" w:rsidRDefault="00450405" w:rsidP="006A5E67">
      <w:pPr>
        <w:spacing w:after="0" w:line="240" w:lineRule="auto"/>
        <w:jc w:val="center"/>
        <w:rPr>
          <w:b/>
        </w:rPr>
      </w:pPr>
      <w:r>
        <w:rPr>
          <w:b/>
          <w:noProof/>
        </w:rPr>
        <w:pict>
          <v:shape id="AutoShape 16" o:spid="_x0000_s1027" type="#_x0000_t32" style="position:absolute;left:0;text-align:left;margin-left:178.2pt;margin-top:5.4pt;width:94.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"/>
        </w:pict>
      </w:r>
    </w:p>
    <w:p w:rsidR="007574D6" w:rsidRDefault="002046AB" w:rsidP="006A5E67">
      <w:pPr>
        <w:spacing w:before="120" w:after="0" w:line="360" w:lineRule="exact"/>
        <w:ind w:firstLine="720"/>
        <w:jc w:val="both"/>
      </w:pPr>
      <w:r>
        <w:t>Căn cứ</w:t>
      </w:r>
      <w:r w:rsidR="00550477">
        <w:t xml:space="preserve"> Kế hoạch </w:t>
      </w:r>
      <w:r w:rsidR="007574D6">
        <w:t xml:space="preserve">số </w:t>
      </w:r>
      <w:r w:rsidR="00550477">
        <w:t>28/KH-LĐLĐ</w:t>
      </w:r>
      <w:r w:rsidR="00971CF0">
        <w:t xml:space="preserve"> ngày 15/5</w:t>
      </w:r>
      <w:r w:rsidR="007574D6">
        <w:t xml:space="preserve">/2020 của </w:t>
      </w:r>
      <w:r>
        <w:t xml:space="preserve">Liên đoàn Lao động </w:t>
      </w:r>
      <w:r w:rsidR="00971CF0">
        <w:t>tỉnh Bình Phước</w:t>
      </w:r>
      <w:r w:rsidR="000A553D">
        <w:t>, kế hoạch 133/KH-CĐGD ngày 28/5/2020 của Công đoàn giáo dục Bình Phước</w:t>
      </w:r>
      <w:r>
        <w:t xml:space="preserve"> về việc tổ chức cuộc thi ảnh “Nét đẹ</w:t>
      </w:r>
      <w:r w:rsidR="00922741">
        <w:t>p C</w:t>
      </w:r>
      <w:r>
        <w:t>ông đoàn cơ sở năm 2020”</w:t>
      </w:r>
      <w:r w:rsidR="00922741">
        <w:t>.</w:t>
      </w:r>
      <w:r w:rsidR="000A553D">
        <w:t xml:space="preserve"> </w:t>
      </w:r>
      <w:r w:rsidR="00971CF0">
        <w:t xml:space="preserve">Công đoàn </w:t>
      </w:r>
      <w:r w:rsidR="000A553D">
        <w:t xml:space="preserve"> Trường THPT Lê Quý Đôn</w:t>
      </w:r>
      <w:r>
        <w:t xml:space="preserve"> </w:t>
      </w:r>
      <w:r w:rsidR="00A33C6C">
        <w:t>ban hành Kế hoạch</w:t>
      </w:r>
      <w:r>
        <w:t xml:space="preserve"> tổ chức cuộc thi ảnh “Nét đẹ</w:t>
      </w:r>
      <w:r w:rsidR="00922741">
        <w:t>p C</w:t>
      </w:r>
      <w:r>
        <w:t xml:space="preserve">ông đoàn </w:t>
      </w:r>
      <w:r w:rsidR="00653459">
        <w:t>cơ sở</w:t>
      </w:r>
      <w:r w:rsidR="00FC6474">
        <w:t>” năm 2020</w:t>
      </w:r>
      <w:r>
        <w:t xml:space="preserve"> trên mạng xã hội Facebook như sau:</w:t>
      </w:r>
    </w:p>
    <w:p w:rsidR="002046AB" w:rsidRPr="00F81345" w:rsidRDefault="00A25B19" w:rsidP="006A5E67">
      <w:pPr>
        <w:spacing w:before="120" w:after="0" w:line="360" w:lineRule="exact"/>
        <w:ind w:firstLine="720"/>
        <w:jc w:val="both"/>
        <w:rPr>
          <w:b/>
        </w:rPr>
      </w:pPr>
      <w:r w:rsidRPr="00F81345">
        <w:rPr>
          <w:b/>
        </w:rPr>
        <w:t>I. MỤC ĐÍCH, YÊU CẦU:</w:t>
      </w:r>
    </w:p>
    <w:p w:rsidR="00A25B19" w:rsidRDefault="00A25B19" w:rsidP="006A5E67">
      <w:pPr>
        <w:spacing w:before="120" w:after="0" w:line="360" w:lineRule="exact"/>
        <w:ind w:firstLine="720"/>
        <w:jc w:val="both"/>
      </w:pPr>
      <w:r w:rsidRPr="00B3734A">
        <w:rPr>
          <w:b/>
        </w:rPr>
        <w:t>1.</w:t>
      </w:r>
      <w:r>
        <w:t xml:space="preserve"> </w:t>
      </w:r>
      <w:r w:rsidR="000A553D">
        <w:t xml:space="preserve">Mục đích: </w:t>
      </w:r>
      <w:r>
        <w:t>Cuộc thi góp phần giới thiệu về hoạt động của công đoàn cơ sở thực hiện chủ đề</w:t>
      </w:r>
      <w:r w:rsidR="006A5E67">
        <w:t xml:space="preserve"> năm 2020 “</w:t>
      </w:r>
      <w:r>
        <w:t>Nâng cao chất lượng hoạt động công đoàn cơ sở”; biểu dương đội ngũ cán bộ</w:t>
      </w:r>
      <w:r w:rsidR="00971CF0">
        <w:t>, giáo viên</w:t>
      </w:r>
      <w:r w:rsidR="00BB25C8">
        <w:t xml:space="preserve">, </w:t>
      </w:r>
      <w:r w:rsidR="006A5E67">
        <w:t xml:space="preserve">nhân viên </w:t>
      </w:r>
      <w:r>
        <w:t>đang hoạt động thiết thực, hiệu quả trong xây dựng và phát triển tổ chức công đoàn</w:t>
      </w:r>
      <w:r w:rsidR="006A5E67">
        <w:t>,</w:t>
      </w:r>
      <w:r>
        <w:t xml:space="preserve"> đóng góp vào sự phát triển kinh tế - xã hội của tỉnh nhà nói riêng và đất nước nói chung.</w:t>
      </w:r>
    </w:p>
    <w:p w:rsidR="00231674" w:rsidRDefault="00A25B19" w:rsidP="006A5E67">
      <w:pPr>
        <w:spacing w:before="120" w:after="0" w:line="360" w:lineRule="exact"/>
        <w:ind w:firstLine="720"/>
        <w:jc w:val="both"/>
      </w:pPr>
      <w:r w:rsidRPr="00B3734A">
        <w:rPr>
          <w:b/>
        </w:rPr>
        <w:t>2.</w:t>
      </w:r>
      <w:r>
        <w:t xml:space="preserve"> </w:t>
      </w:r>
      <w:r w:rsidR="000A553D">
        <w:t>Yêu cầu:</w:t>
      </w:r>
      <w:r>
        <w:t xml:space="preserve"> </w:t>
      </w:r>
    </w:p>
    <w:p w:rsidR="00231674" w:rsidRDefault="006A5E67" w:rsidP="006A5E67">
      <w:pPr>
        <w:spacing w:before="120" w:after="0" w:line="360" w:lineRule="exact"/>
        <w:ind w:firstLine="720"/>
        <w:jc w:val="both"/>
      </w:pPr>
      <w:r>
        <w:t>- T</w:t>
      </w:r>
      <w:r w:rsidR="00A25B19">
        <w:t>ác phẩm dự thi được chụp bằng máy ảnh hoặc điện thoại thông minh, có chất lượng, độ nét cao, có tính nghệ thuật, nội dung phù hợp với chủ đề của cuộc thi</w:t>
      </w:r>
      <w:r w:rsidR="00231674">
        <w:t>.</w:t>
      </w:r>
    </w:p>
    <w:p w:rsidR="00A25B19" w:rsidRDefault="006A5E67" w:rsidP="006A5E67">
      <w:pPr>
        <w:spacing w:before="120" w:after="0" w:line="360" w:lineRule="exact"/>
        <w:ind w:firstLine="720"/>
        <w:jc w:val="both"/>
      </w:pPr>
      <w:r>
        <w:t xml:space="preserve">- </w:t>
      </w:r>
      <w:r w:rsidR="00231674">
        <w:t>Ảnh dự thi phải là ảnh chưa đoạt giải của bất kỳ cuộc thi ảnh nào tại Việt Nam hay quốc tế</w:t>
      </w:r>
      <w:r>
        <w:t>; n</w:t>
      </w:r>
      <w:r w:rsidR="00312B27">
        <w:t>gười dự thi tự chịu trách nhiệm về bản quyền tác phẩm tham gia dự thi.</w:t>
      </w:r>
    </w:p>
    <w:p w:rsidR="00F81345" w:rsidRDefault="00077FFD" w:rsidP="006A5E67">
      <w:pPr>
        <w:spacing w:before="120" w:after="0" w:line="360" w:lineRule="exact"/>
        <w:ind w:firstLine="720"/>
        <w:jc w:val="both"/>
        <w:rPr>
          <w:b/>
        </w:rPr>
      </w:pPr>
      <w:r w:rsidRPr="00077FFD">
        <w:rPr>
          <w:b/>
        </w:rPr>
        <w:t>II. NỘI DUNG</w:t>
      </w:r>
    </w:p>
    <w:p w:rsidR="00077FFD" w:rsidRDefault="00077FFD" w:rsidP="006A5E67">
      <w:pPr>
        <w:spacing w:before="120" w:after="0" w:line="360" w:lineRule="exact"/>
        <w:ind w:firstLine="720"/>
        <w:jc w:val="both"/>
      </w:pPr>
      <w:r>
        <w:t xml:space="preserve">- Các bức ảnh của đoàn viên, người lao động ghi lại những hoạt động thực tế của công đoàn cơ sở, của </w:t>
      </w:r>
      <w:r w:rsidR="006A5E67">
        <w:t>đoàn viên</w:t>
      </w:r>
      <w:r>
        <w:t xml:space="preserve"> năm 2020 </w:t>
      </w:r>
      <w:r w:rsidR="006A5E67">
        <w:t>hoặc</w:t>
      </w:r>
      <w:r>
        <w:t xml:space="preserve"> trong các hoạt động do công đoàn cơ sở tổ chức.</w:t>
      </w:r>
    </w:p>
    <w:p w:rsidR="00077FFD" w:rsidRPr="00BA00FE" w:rsidRDefault="00077FFD" w:rsidP="006A5E67">
      <w:pPr>
        <w:spacing w:before="120" w:after="0" w:line="360" w:lineRule="exact"/>
        <w:ind w:firstLine="720"/>
        <w:jc w:val="both"/>
        <w:rPr>
          <w:spacing w:val="-6"/>
        </w:rPr>
      </w:pPr>
      <w:r>
        <w:t xml:space="preserve">- </w:t>
      </w:r>
      <w:r w:rsidR="00221B80">
        <w:t>Mỗi ảnh phải được minh họa bằng các thông điệp, câu chuyện thực tế, ngắn gọ</w:t>
      </w:r>
      <w:r w:rsidR="000A553D">
        <w:t>n, s</w:t>
      </w:r>
      <w:r w:rsidR="00221B80">
        <w:t xml:space="preserve">úc tích về hoạt động công đoàn, có chú thích đầy đủ thông tin </w:t>
      </w:r>
      <w:r w:rsidR="00221B80" w:rsidRPr="006A5E67">
        <w:rPr>
          <w:i/>
        </w:rPr>
        <w:t xml:space="preserve">(chụp ở đâu, </w:t>
      </w:r>
      <w:r w:rsidR="00221B80" w:rsidRPr="006A5E67">
        <w:rPr>
          <w:i/>
          <w:spacing w:val="-6"/>
        </w:rPr>
        <w:t>nhân vật trong ảnh là ai, đang tham gia hoạt độ</w:t>
      </w:r>
      <w:r w:rsidR="00BB25C8" w:rsidRPr="006A5E67">
        <w:rPr>
          <w:i/>
          <w:spacing w:val="-6"/>
        </w:rPr>
        <w:t>ng gì…</w:t>
      </w:r>
      <w:r w:rsidR="00B678C5" w:rsidRPr="006A5E67">
        <w:rPr>
          <w:i/>
          <w:spacing w:val="-6"/>
        </w:rPr>
        <w:t>)</w:t>
      </w:r>
      <w:r w:rsidR="00221B80" w:rsidRPr="00BA00FE">
        <w:rPr>
          <w:spacing w:val="-6"/>
        </w:rPr>
        <w:t>. Chú thích không quá 100 chữ.</w:t>
      </w:r>
    </w:p>
    <w:p w:rsidR="00653459" w:rsidRDefault="00221B80" w:rsidP="006A5E67">
      <w:pPr>
        <w:spacing w:before="120" w:after="0" w:line="360" w:lineRule="exact"/>
        <w:ind w:firstLine="720"/>
        <w:jc w:val="both"/>
      </w:pPr>
      <w:r>
        <w:t>- Ngoài ra, người dự thi có thể viết một bài viết ngắn kể câu chuyện về các hoạt động - nét đẹp của nhân vật từ 200 - 400 chữ về tác phẩm.</w:t>
      </w:r>
    </w:p>
    <w:p w:rsidR="00EE3D72" w:rsidRDefault="00EE3D72" w:rsidP="006A5E67">
      <w:pPr>
        <w:spacing w:before="120" w:after="0" w:line="360" w:lineRule="exact"/>
        <w:ind w:firstLine="720"/>
        <w:jc w:val="both"/>
      </w:pPr>
    </w:p>
    <w:p w:rsidR="006F720D" w:rsidRPr="00CD4EFA" w:rsidRDefault="006F720D" w:rsidP="006A5E67">
      <w:pPr>
        <w:spacing w:before="120" w:after="0" w:line="360" w:lineRule="exact"/>
        <w:ind w:firstLine="720"/>
        <w:jc w:val="both"/>
        <w:rPr>
          <w:b/>
        </w:rPr>
      </w:pPr>
      <w:r w:rsidRPr="00CD4EFA">
        <w:rPr>
          <w:b/>
        </w:rPr>
        <w:lastRenderedPageBreak/>
        <w:t>III. ĐỐI TƯỢNG, THỜI GIAN</w:t>
      </w:r>
      <w:r w:rsidR="00EE3D72">
        <w:rPr>
          <w:b/>
        </w:rPr>
        <w:t xml:space="preserve"> TỔ CHỨC</w:t>
      </w:r>
    </w:p>
    <w:p w:rsidR="006F720D" w:rsidRPr="00A94B01" w:rsidRDefault="006F720D" w:rsidP="006A5E67">
      <w:pPr>
        <w:spacing w:before="120" w:after="0" w:line="360" w:lineRule="exact"/>
        <w:ind w:firstLine="720"/>
        <w:jc w:val="both"/>
        <w:rPr>
          <w:b/>
        </w:rPr>
      </w:pPr>
      <w:r w:rsidRPr="00A94B01">
        <w:rPr>
          <w:b/>
        </w:rPr>
        <w:t xml:space="preserve">1. </w:t>
      </w:r>
      <w:r w:rsidR="00CD4EFA" w:rsidRPr="00A94B01">
        <w:rPr>
          <w:b/>
        </w:rPr>
        <w:t>Đối tượng dự thi</w:t>
      </w:r>
    </w:p>
    <w:p w:rsidR="006364E5" w:rsidRDefault="006364E5" w:rsidP="006A5E67">
      <w:pPr>
        <w:spacing w:before="120" w:after="0" w:line="360" w:lineRule="exact"/>
        <w:ind w:firstLine="720"/>
        <w:jc w:val="both"/>
      </w:pPr>
      <w:r>
        <w:t xml:space="preserve">- </w:t>
      </w:r>
      <w:r w:rsidR="00312B27">
        <w:t>Cán bộ</w:t>
      </w:r>
      <w:r w:rsidR="00BB25C8">
        <w:t xml:space="preserve">, </w:t>
      </w:r>
      <w:r w:rsidR="00E07F5E">
        <w:t>giáo viên</w:t>
      </w:r>
      <w:r>
        <w:t>, nhân viên</w:t>
      </w:r>
      <w:r w:rsidR="00312B27">
        <w:t xml:space="preserve"> đang </w:t>
      </w:r>
      <w:r w:rsidR="00E07F5E">
        <w:t xml:space="preserve">công tác </w:t>
      </w:r>
      <w:r>
        <w:t xml:space="preserve">tại CĐCS </w:t>
      </w:r>
      <w:r w:rsidR="000A553D">
        <w:t>Trường THPT Lê Quý Đôn</w:t>
      </w:r>
    </w:p>
    <w:p w:rsidR="00312B27" w:rsidRDefault="006364E5" w:rsidP="006A5E67">
      <w:pPr>
        <w:spacing w:before="120" w:after="0" w:line="360" w:lineRule="exact"/>
        <w:ind w:firstLine="720"/>
        <w:jc w:val="both"/>
      </w:pPr>
      <w:r>
        <w:t xml:space="preserve">- </w:t>
      </w:r>
      <w:r w:rsidR="00312B27">
        <w:t>Người dự thi phải có địa chỉ tài khoả</w:t>
      </w:r>
      <w:r w:rsidR="00653459">
        <w:t xml:space="preserve">n facebook, </w:t>
      </w:r>
      <w:r w:rsidR="00312B27">
        <w:t xml:space="preserve">địa </w:t>
      </w:r>
      <w:r w:rsidR="00312B27" w:rsidRPr="006915BB">
        <w:rPr>
          <w:spacing w:val="-6"/>
        </w:rPr>
        <w:t xml:space="preserve">chỉ thư </w:t>
      </w:r>
      <w:r w:rsidR="000A553D">
        <w:rPr>
          <w:spacing w:val="-6"/>
        </w:rPr>
        <w:t xml:space="preserve"> </w:t>
      </w:r>
      <w:r w:rsidR="00312B27" w:rsidRPr="006915BB">
        <w:rPr>
          <w:spacing w:val="-6"/>
        </w:rPr>
        <w:t>điện tử</w:t>
      </w:r>
      <w:r w:rsidR="00AC3EA8" w:rsidRPr="006915BB">
        <w:rPr>
          <w:spacing w:val="-6"/>
        </w:rPr>
        <w:t xml:space="preserve"> và số điện thoại cá nhân</w:t>
      </w:r>
      <w:r w:rsidR="00312B27" w:rsidRPr="006915BB">
        <w:rPr>
          <w:spacing w:val="-6"/>
        </w:rPr>
        <w:t xml:space="preserve"> rõ ràng để Ban Tổ chức có thể liên hệ khi cần.</w:t>
      </w:r>
    </w:p>
    <w:p w:rsidR="00312B27" w:rsidRPr="00A94B01" w:rsidRDefault="00312B27" w:rsidP="006A5E67">
      <w:pPr>
        <w:spacing w:before="120" w:after="0" w:line="360" w:lineRule="exact"/>
        <w:ind w:firstLine="720"/>
        <w:jc w:val="both"/>
        <w:rPr>
          <w:b/>
        </w:rPr>
      </w:pPr>
      <w:r w:rsidRPr="00A94B01">
        <w:rPr>
          <w:b/>
        </w:rPr>
        <w:t xml:space="preserve">2. </w:t>
      </w:r>
      <w:r w:rsidR="00A03D87" w:rsidRPr="00A94B01">
        <w:rPr>
          <w:b/>
        </w:rPr>
        <w:t>Thời gian tổ chức:</w:t>
      </w:r>
    </w:p>
    <w:p w:rsidR="000A459F" w:rsidRPr="000A459F" w:rsidRDefault="00E9335C" w:rsidP="006A5E67">
      <w:pPr>
        <w:spacing w:before="120" w:after="0" w:line="360" w:lineRule="exact"/>
        <w:ind w:firstLine="720"/>
        <w:jc w:val="both"/>
        <w:rPr>
          <w:szCs w:val="28"/>
        </w:rPr>
      </w:pPr>
      <w:r>
        <w:rPr>
          <w:szCs w:val="28"/>
        </w:rPr>
        <w:t xml:space="preserve">- </w:t>
      </w:r>
      <w:r w:rsidR="006364E5">
        <w:rPr>
          <w:szCs w:val="28"/>
        </w:rPr>
        <w:t>Từ t</w:t>
      </w:r>
      <w:r>
        <w:rPr>
          <w:szCs w:val="28"/>
        </w:rPr>
        <w:t xml:space="preserve">háng </w:t>
      </w:r>
      <w:r w:rsidR="000A553D">
        <w:rPr>
          <w:szCs w:val="28"/>
        </w:rPr>
        <w:t xml:space="preserve">6 </w:t>
      </w:r>
      <w:r w:rsidR="006364E5">
        <w:rPr>
          <w:szCs w:val="28"/>
        </w:rPr>
        <w:t>đế</w:t>
      </w:r>
      <w:r w:rsidR="000A553D">
        <w:rPr>
          <w:szCs w:val="28"/>
        </w:rPr>
        <w:t>n 15</w:t>
      </w:r>
      <w:r w:rsidR="00E858DB">
        <w:rPr>
          <w:szCs w:val="28"/>
        </w:rPr>
        <w:t>/8</w:t>
      </w:r>
      <w:r w:rsidR="00BB0648" w:rsidRPr="00493CC0">
        <w:rPr>
          <w:szCs w:val="28"/>
        </w:rPr>
        <w:t>/2020:</w:t>
      </w:r>
      <w:r w:rsidR="008266A1">
        <w:rPr>
          <w:szCs w:val="28"/>
        </w:rPr>
        <w:t xml:space="preserve"> </w:t>
      </w:r>
      <w:r w:rsidR="00B678C5" w:rsidRPr="000A459F">
        <w:rPr>
          <w:szCs w:val="28"/>
        </w:rPr>
        <w:t xml:space="preserve"> </w:t>
      </w:r>
    </w:p>
    <w:p w:rsidR="006364E5" w:rsidRDefault="000A459F" w:rsidP="006A5E67">
      <w:pPr>
        <w:spacing w:before="120" w:after="0" w:line="360" w:lineRule="exact"/>
        <w:ind w:firstLine="720"/>
        <w:jc w:val="both"/>
        <w:rPr>
          <w:szCs w:val="28"/>
        </w:rPr>
      </w:pPr>
      <w:r w:rsidRPr="000A459F">
        <w:rPr>
          <w:szCs w:val="28"/>
        </w:rPr>
        <w:t xml:space="preserve">- </w:t>
      </w:r>
      <w:r w:rsidR="000A553D">
        <w:rPr>
          <w:szCs w:val="28"/>
        </w:rPr>
        <w:t>BCHCĐ trường sẽ</w:t>
      </w:r>
      <w:r w:rsidR="006364E5">
        <w:rPr>
          <w:szCs w:val="28"/>
        </w:rPr>
        <w:t xml:space="preserve"> t</w:t>
      </w:r>
      <w:r w:rsidRPr="000A459F">
        <w:rPr>
          <w:szCs w:val="28"/>
        </w:rPr>
        <w:t xml:space="preserve">ổ chức </w:t>
      </w:r>
      <w:r w:rsidR="00D909B9">
        <w:rPr>
          <w:szCs w:val="28"/>
        </w:rPr>
        <w:t>chọn lựa những hình ảnh tiêu biể</w:t>
      </w:r>
      <w:r w:rsidR="00922741">
        <w:rPr>
          <w:szCs w:val="28"/>
        </w:rPr>
        <w:t xml:space="preserve">u </w:t>
      </w:r>
      <w:r w:rsidR="00922741">
        <w:t xml:space="preserve">có chất lượng, độ nét cao, có tính nghệ thuật, nội dung phù hợp với chủ đề của cuộc thi </w:t>
      </w:r>
      <w:r w:rsidR="00922741">
        <w:rPr>
          <w:szCs w:val="28"/>
        </w:rPr>
        <w:t xml:space="preserve">để gửi về </w:t>
      </w:r>
      <w:r w:rsidR="000A553D">
        <w:rPr>
          <w:szCs w:val="28"/>
        </w:rPr>
        <w:t>Công đoàn giáo dục</w:t>
      </w:r>
      <w:r w:rsidR="00922741">
        <w:rPr>
          <w:szCs w:val="28"/>
        </w:rPr>
        <w:t xml:space="preserve"> tỉnh</w:t>
      </w:r>
      <w:r w:rsidR="006364E5">
        <w:rPr>
          <w:szCs w:val="28"/>
        </w:rPr>
        <w:t>.</w:t>
      </w:r>
    </w:p>
    <w:p w:rsidR="00BB0648" w:rsidRPr="00493CC0" w:rsidRDefault="00BB0648" w:rsidP="006A5E67">
      <w:pPr>
        <w:spacing w:before="120" w:after="0" w:line="360" w:lineRule="exact"/>
        <w:ind w:firstLine="720"/>
        <w:jc w:val="both"/>
        <w:rPr>
          <w:szCs w:val="28"/>
        </w:rPr>
      </w:pPr>
      <w:r w:rsidRPr="00493CC0">
        <w:rPr>
          <w:szCs w:val="28"/>
        </w:rPr>
        <w:t>- L</w:t>
      </w:r>
      <w:r>
        <w:rPr>
          <w:szCs w:val="28"/>
        </w:rPr>
        <w:t xml:space="preserve">ễ </w:t>
      </w:r>
      <w:r w:rsidR="008266A1">
        <w:rPr>
          <w:szCs w:val="28"/>
        </w:rPr>
        <w:t>trao giải sẽ được tích hợp với các hoạt động của nhà trường</w:t>
      </w:r>
    </w:p>
    <w:p w:rsidR="005064E5" w:rsidRPr="00A94B01" w:rsidRDefault="005064E5" w:rsidP="006A5E67">
      <w:pPr>
        <w:spacing w:before="120" w:after="0" w:line="360" w:lineRule="exact"/>
        <w:ind w:firstLine="720"/>
        <w:jc w:val="both"/>
        <w:rPr>
          <w:b/>
        </w:rPr>
      </w:pPr>
      <w:r w:rsidRPr="00A94B01">
        <w:rPr>
          <w:b/>
        </w:rPr>
        <w:t>IV. CÁCH THỨC DỰ THI VÀ CƠ CẤU GIẢI THƯỞNG</w:t>
      </w:r>
    </w:p>
    <w:p w:rsidR="006364E5" w:rsidRPr="006364E5" w:rsidRDefault="005064E5" w:rsidP="006364E5">
      <w:pPr>
        <w:pStyle w:val="ListParagraph"/>
        <w:numPr>
          <w:ilvl w:val="0"/>
          <w:numId w:val="1"/>
        </w:numPr>
        <w:spacing w:before="120" w:after="0" w:line="360" w:lineRule="exact"/>
        <w:jc w:val="both"/>
        <w:rPr>
          <w:b/>
        </w:rPr>
      </w:pPr>
      <w:r w:rsidRPr="006364E5">
        <w:rPr>
          <w:b/>
        </w:rPr>
        <w:t xml:space="preserve">Cách thức gửi tác phẩm dự thi </w:t>
      </w:r>
    </w:p>
    <w:p w:rsidR="006364E5" w:rsidRPr="005E6746" w:rsidRDefault="005064E5" w:rsidP="006A5E67">
      <w:pPr>
        <w:spacing w:before="120" w:after="0" w:line="360" w:lineRule="exact"/>
        <w:ind w:firstLine="720"/>
        <w:jc w:val="both"/>
      </w:pPr>
      <w:r w:rsidRPr="000376FE">
        <w:rPr>
          <w:i/>
        </w:rPr>
        <w:t>Bước 1</w:t>
      </w:r>
      <w:r>
        <w:t>: Người dự thi gửi tác phẩm và thông tin cá nhân của mình về địa chỉ</w:t>
      </w:r>
      <w:r w:rsidR="005E6746">
        <w:t xml:space="preserve"> email: </w:t>
      </w:r>
      <w:r w:rsidR="005E6746" w:rsidRPr="005E6746">
        <w:t>congdoantruongthptlequydon@gmail.com</w:t>
      </w:r>
    </w:p>
    <w:p w:rsidR="005064E5" w:rsidRDefault="006364E5" w:rsidP="006A5E67">
      <w:pPr>
        <w:spacing w:before="120" w:after="0" w:line="360" w:lineRule="exact"/>
        <w:ind w:firstLine="720"/>
        <w:jc w:val="both"/>
      </w:pPr>
      <w:r>
        <w:t xml:space="preserve">- </w:t>
      </w:r>
      <w:r w:rsidR="005064E5">
        <w:t xml:space="preserve">Thông tin cá nhân gồm: </w:t>
      </w:r>
      <w:r w:rsidR="005064E5" w:rsidRPr="00AF275B">
        <w:t>Họ và tên, ngày tháng năm sinh, số</w:t>
      </w:r>
      <w:r w:rsidR="00AF275B">
        <w:t xml:space="preserve"> CM</w:t>
      </w:r>
      <w:r w:rsidR="005064E5" w:rsidRPr="00AF275B">
        <w:t>ND</w:t>
      </w:r>
      <w:r w:rsidR="005064E5" w:rsidRPr="00AF275B">
        <w:rPr>
          <w:i/>
        </w:rPr>
        <w:t>(hoặc căn cước công dân hoặc số thẻ đoàn viên)</w:t>
      </w:r>
      <w:r w:rsidR="005064E5">
        <w:t xml:space="preserve">, </w:t>
      </w:r>
      <w:r w:rsidR="005064E5" w:rsidRPr="00AF275B">
        <w:t>đơn vị công tác.</w:t>
      </w:r>
    </w:p>
    <w:p w:rsidR="005064E5" w:rsidRDefault="005064E5" w:rsidP="006A5E67">
      <w:pPr>
        <w:spacing w:before="120" w:after="0" w:line="360" w:lineRule="exact"/>
        <w:ind w:firstLine="720"/>
        <w:jc w:val="both"/>
      </w:pPr>
      <w:r w:rsidRPr="000376FE">
        <w:rPr>
          <w:i/>
        </w:rPr>
        <w:t xml:space="preserve">Bước </w:t>
      </w:r>
      <w:r w:rsidR="006364E5">
        <w:rPr>
          <w:i/>
        </w:rPr>
        <w:t>2</w:t>
      </w:r>
      <w:r>
        <w:t xml:space="preserve">: Người dự thi nhận email hoặc điện thoại thông báo kết quả cuộc thi </w:t>
      </w:r>
      <w:r w:rsidR="006364E5">
        <w:t>từ Ban tổ chức cuộc thi</w:t>
      </w:r>
      <w:r w:rsidRPr="006364E5">
        <w:rPr>
          <w:i/>
        </w:rPr>
        <w:t>(nế</w:t>
      </w:r>
      <w:r w:rsidR="006364E5" w:rsidRPr="006364E5">
        <w:rPr>
          <w:i/>
        </w:rPr>
        <w:t>u đ</w:t>
      </w:r>
      <w:r w:rsidRPr="006364E5">
        <w:rPr>
          <w:i/>
        </w:rPr>
        <w:t>ạt giải thưởng)</w:t>
      </w:r>
      <w:r>
        <w:t>.</w:t>
      </w:r>
    </w:p>
    <w:p w:rsidR="005064E5" w:rsidRDefault="00AF275B" w:rsidP="006A5E67">
      <w:pPr>
        <w:spacing w:before="120" w:after="0" w:line="360" w:lineRule="exact"/>
        <w:ind w:firstLine="720"/>
        <w:jc w:val="both"/>
        <w:rPr>
          <w:b/>
          <w:spacing w:val="-6"/>
        </w:rPr>
      </w:pPr>
      <w:r>
        <w:rPr>
          <w:b/>
          <w:spacing w:val="-6"/>
        </w:rPr>
        <w:t>2</w:t>
      </w:r>
      <w:r w:rsidR="005064E5" w:rsidRPr="00A727C5">
        <w:rPr>
          <w:b/>
          <w:spacing w:val="-6"/>
        </w:rPr>
        <w:t>. Cơ cấu giải thưởng:</w:t>
      </w:r>
    </w:p>
    <w:p w:rsidR="005064E5" w:rsidRDefault="005064E5" w:rsidP="006A5E67">
      <w:pPr>
        <w:spacing w:before="120" w:after="0" w:line="360" w:lineRule="exact"/>
        <w:ind w:firstLine="720"/>
        <w:jc w:val="both"/>
        <w:rPr>
          <w:spacing w:val="-6"/>
        </w:rPr>
      </w:pPr>
      <w:r>
        <w:rPr>
          <w:spacing w:val="-6"/>
        </w:rPr>
        <w:t>- 01 Giải nhấ</w:t>
      </w:r>
      <w:r w:rsidR="00AF275B">
        <w:rPr>
          <w:spacing w:val="-6"/>
        </w:rPr>
        <w:t>t</w:t>
      </w:r>
      <w:r>
        <w:rPr>
          <w:spacing w:val="-6"/>
        </w:rPr>
        <w:t xml:space="preserve">: </w:t>
      </w:r>
      <w:r>
        <w:rPr>
          <w:spacing w:val="-6"/>
        </w:rPr>
        <w:tab/>
      </w:r>
      <w:r>
        <w:rPr>
          <w:spacing w:val="-6"/>
        </w:rPr>
        <w:tab/>
      </w:r>
      <w:r w:rsidR="005E6746">
        <w:rPr>
          <w:spacing w:val="-6"/>
        </w:rPr>
        <w:t>25</w:t>
      </w:r>
      <w:r>
        <w:rPr>
          <w:spacing w:val="-6"/>
        </w:rPr>
        <w:t>0.000đ</w:t>
      </w:r>
    </w:p>
    <w:p w:rsidR="005064E5" w:rsidRDefault="005E6746" w:rsidP="006A5E67">
      <w:pPr>
        <w:spacing w:before="120" w:after="0" w:line="360" w:lineRule="exact"/>
        <w:ind w:firstLine="720"/>
        <w:jc w:val="both"/>
        <w:rPr>
          <w:spacing w:val="-6"/>
        </w:rPr>
      </w:pPr>
      <w:r>
        <w:rPr>
          <w:spacing w:val="-6"/>
        </w:rPr>
        <w:t>- 01</w:t>
      </w:r>
      <w:r w:rsidR="005064E5">
        <w:rPr>
          <w:spacing w:val="-6"/>
        </w:rPr>
        <w:t xml:space="preserve"> Giả</w:t>
      </w:r>
      <w:r>
        <w:rPr>
          <w:spacing w:val="-6"/>
        </w:rPr>
        <w:t xml:space="preserve">i nhì:  </w:t>
      </w:r>
      <w:r>
        <w:rPr>
          <w:spacing w:val="-6"/>
        </w:rPr>
        <w:tab/>
      </w:r>
      <w:r>
        <w:rPr>
          <w:spacing w:val="-6"/>
        </w:rPr>
        <w:tab/>
        <w:t>2.00</w:t>
      </w:r>
      <w:r w:rsidR="005064E5">
        <w:rPr>
          <w:spacing w:val="-6"/>
        </w:rPr>
        <w:t>.000đ</w:t>
      </w:r>
    </w:p>
    <w:p w:rsidR="005064E5" w:rsidRDefault="005E6746" w:rsidP="006A5E67">
      <w:pPr>
        <w:spacing w:before="120" w:after="0" w:line="360" w:lineRule="exact"/>
        <w:ind w:firstLine="720"/>
        <w:jc w:val="both"/>
        <w:rPr>
          <w:spacing w:val="-6"/>
        </w:rPr>
      </w:pPr>
      <w:r>
        <w:rPr>
          <w:spacing w:val="-6"/>
        </w:rPr>
        <w:t>- 01</w:t>
      </w:r>
      <w:r w:rsidR="005064E5">
        <w:rPr>
          <w:spacing w:val="-6"/>
        </w:rPr>
        <w:t xml:space="preserve"> Giả</w:t>
      </w:r>
      <w:r>
        <w:rPr>
          <w:spacing w:val="-6"/>
        </w:rPr>
        <w:t>i ba</w:t>
      </w:r>
      <w:r w:rsidR="005064E5">
        <w:rPr>
          <w:spacing w:val="-6"/>
        </w:rPr>
        <w:t xml:space="preserve">: </w:t>
      </w:r>
      <w:r w:rsidR="005064E5">
        <w:rPr>
          <w:spacing w:val="-6"/>
        </w:rPr>
        <w:tab/>
      </w:r>
      <w:r w:rsidR="005064E5">
        <w:rPr>
          <w:spacing w:val="-6"/>
        </w:rPr>
        <w:tab/>
      </w:r>
      <w:r>
        <w:rPr>
          <w:spacing w:val="-6"/>
        </w:rPr>
        <w:t xml:space="preserve">         </w:t>
      </w:r>
      <w:r w:rsidR="005064E5">
        <w:rPr>
          <w:spacing w:val="-6"/>
        </w:rPr>
        <w:t>150.000đ</w:t>
      </w:r>
    </w:p>
    <w:p w:rsidR="005064E5" w:rsidRDefault="005E6746" w:rsidP="006A5E67">
      <w:pPr>
        <w:spacing w:before="120" w:after="0" w:line="360" w:lineRule="exact"/>
        <w:ind w:firstLine="720"/>
        <w:jc w:val="both"/>
        <w:rPr>
          <w:spacing w:val="-6"/>
        </w:rPr>
      </w:pPr>
      <w:r>
        <w:rPr>
          <w:spacing w:val="-6"/>
        </w:rPr>
        <w:t>- 02</w:t>
      </w:r>
      <w:r w:rsidR="005064E5">
        <w:rPr>
          <w:spacing w:val="-6"/>
        </w:rPr>
        <w:t xml:space="preserve"> Giải khuyến khích, mỗi giả</w:t>
      </w:r>
      <w:r>
        <w:rPr>
          <w:spacing w:val="-6"/>
        </w:rPr>
        <w:t xml:space="preserve">i: </w:t>
      </w:r>
      <w:r>
        <w:rPr>
          <w:spacing w:val="-6"/>
        </w:rPr>
        <w:tab/>
        <w:t>1</w:t>
      </w:r>
      <w:r w:rsidR="005064E5">
        <w:rPr>
          <w:spacing w:val="-6"/>
        </w:rPr>
        <w:t>00.000đ</w:t>
      </w:r>
    </w:p>
    <w:p w:rsidR="005064E5" w:rsidRDefault="005064E5" w:rsidP="006A5E67">
      <w:pPr>
        <w:spacing w:before="120" w:after="0" w:line="360" w:lineRule="exact"/>
        <w:ind w:firstLine="720"/>
        <w:jc w:val="both"/>
        <w:rPr>
          <w:b/>
          <w:spacing w:val="-6"/>
        </w:rPr>
      </w:pPr>
      <w:r w:rsidRPr="00A727C5">
        <w:rPr>
          <w:b/>
          <w:spacing w:val="-6"/>
        </w:rPr>
        <w:t>V</w:t>
      </w:r>
      <w:r>
        <w:rPr>
          <w:b/>
          <w:spacing w:val="-6"/>
        </w:rPr>
        <w:t>. KINH PHÍ</w:t>
      </w:r>
    </w:p>
    <w:p w:rsidR="005064E5" w:rsidRDefault="005064E5" w:rsidP="006A5E67">
      <w:pPr>
        <w:spacing w:before="120" w:after="0" w:line="360" w:lineRule="exact"/>
        <w:ind w:firstLine="720"/>
        <w:jc w:val="both"/>
        <w:rPr>
          <w:spacing w:val="-6"/>
        </w:rPr>
      </w:pPr>
      <w:r>
        <w:rPr>
          <w:spacing w:val="-6"/>
        </w:rPr>
        <w:t xml:space="preserve">- </w:t>
      </w:r>
      <w:r w:rsidR="00AF275B">
        <w:rPr>
          <w:spacing w:val="-6"/>
        </w:rPr>
        <w:t>C</w:t>
      </w:r>
      <w:r>
        <w:rPr>
          <w:spacing w:val="-6"/>
        </w:rPr>
        <w:t>uộc thi sử dụng từ nguồn kinh phí hoạt động củ</w:t>
      </w:r>
      <w:r w:rsidR="005E6746">
        <w:rPr>
          <w:spacing w:val="-6"/>
        </w:rPr>
        <w:t>a công đoàn</w:t>
      </w:r>
      <w:r>
        <w:rPr>
          <w:spacing w:val="-6"/>
        </w:rPr>
        <w:t>.</w:t>
      </w:r>
    </w:p>
    <w:p w:rsidR="005064E5" w:rsidRDefault="005064E5" w:rsidP="006A5E67">
      <w:pPr>
        <w:spacing w:before="120" w:after="0" w:line="360" w:lineRule="exact"/>
        <w:ind w:firstLine="720"/>
        <w:jc w:val="both"/>
        <w:rPr>
          <w:b/>
          <w:spacing w:val="-6"/>
        </w:rPr>
      </w:pPr>
      <w:r>
        <w:rPr>
          <w:b/>
          <w:spacing w:val="-6"/>
        </w:rPr>
        <w:t>VI</w:t>
      </w:r>
      <w:r w:rsidRPr="00A727C5">
        <w:rPr>
          <w:b/>
          <w:spacing w:val="-6"/>
        </w:rPr>
        <w:t>. TỔ CHỨC THỰC HIỆN</w:t>
      </w:r>
    </w:p>
    <w:p w:rsidR="005064E5" w:rsidRDefault="005E6746" w:rsidP="006A5E67">
      <w:pPr>
        <w:spacing w:before="120" w:after="0" w:line="360" w:lineRule="exact"/>
        <w:ind w:firstLine="720"/>
        <w:jc w:val="both"/>
        <w:rPr>
          <w:b/>
          <w:spacing w:val="-6"/>
        </w:rPr>
      </w:pPr>
      <w:r>
        <w:rPr>
          <w:b/>
          <w:spacing w:val="-6"/>
        </w:rPr>
        <w:t>1. BCHCĐ trường</w:t>
      </w:r>
    </w:p>
    <w:p w:rsidR="005064E5" w:rsidRDefault="005064E5" w:rsidP="006A5E67">
      <w:pPr>
        <w:spacing w:before="120" w:after="0" w:line="360" w:lineRule="exact"/>
        <w:ind w:firstLine="720"/>
        <w:jc w:val="both"/>
        <w:rPr>
          <w:spacing w:val="-6"/>
        </w:rPr>
      </w:pPr>
      <w:r>
        <w:rPr>
          <w:spacing w:val="-6"/>
        </w:rPr>
        <w:t xml:space="preserve">- </w:t>
      </w:r>
      <w:r w:rsidR="00AF275B">
        <w:rPr>
          <w:spacing w:val="-6"/>
        </w:rPr>
        <w:t>H</w:t>
      </w:r>
      <w:r>
        <w:rPr>
          <w:spacing w:val="-6"/>
        </w:rPr>
        <w:t xml:space="preserve">ướng dẫn </w:t>
      </w:r>
      <w:r w:rsidR="005E6746">
        <w:rPr>
          <w:spacing w:val="-6"/>
        </w:rPr>
        <w:t xml:space="preserve">các tổ </w:t>
      </w:r>
      <w:r>
        <w:rPr>
          <w:spacing w:val="-6"/>
        </w:rPr>
        <w:t>công đoàn thi.</w:t>
      </w:r>
    </w:p>
    <w:p w:rsidR="005064E5" w:rsidRDefault="005064E5" w:rsidP="006A5E67">
      <w:pPr>
        <w:spacing w:before="120" w:after="0" w:line="360" w:lineRule="exact"/>
        <w:ind w:firstLine="720"/>
        <w:jc w:val="both"/>
        <w:rPr>
          <w:spacing w:val="-6"/>
        </w:rPr>
      </w:pPr>
      <w:r>
        <w:rPr>
          <w:spacing w:val="-6"/>
        </w:rPr>
        <w:t xml:space="preserve">- Lựa chọn </w:t>
      </w:r>
      <w:r w:rsidR="00AF275B">
        <w:rPr>
          <w:spacing w:val="-6"/>
        </w:rPr>
        <w:t>những</w:t>
      </w:r>
      <w:r>
        <w:rPr>
          <w:spacing w:val="-6"/>
        </w:rPr>
        <w:t xml:space="preserve"> tác phẩm </w:t>
      </w:r>
      <w:r w:rsidR="00AF275B">
        <w:rPr>
          <w:spacing w:val="-6"/>
        </w:rPr>
        <w:t xml:space="preserve">xuất </w:t>
      </w:r>
      <w:r>
        <w:rPr>
          <w:spacing w:val="-6"/>
        </w:rPr>
        <w:t xml:space="preserve">sắc nhất gửi dự thi cấp </w:t>
      </w:r>
      <w:r w:rsidR="00AF275B">
        <w:rPr>
          <w:spacing w:val="-6"/>
        </w:rPr>
        <w:t>tỉnh</w:t>
      </w:r>
      <w:r>
        <w:rPr>
          <w:spacing w:val="-6"/>
        </w:rPr>
        <w:t>.</w:t>
      </w:r>
    </w:p>
    <w:p w:rsidR="005064E5" w:rsidRDefault="005E6746" w:rsidP="006A5E67">
      <w:pPr>
        <w:spacing w:before="120" w:after="0" w:line="360" w:lineRule="exact"/>
        <w:ind w:firstLine="720"/>
        <w:jc w:val="both"/>
        <w:rPr>
          <w:b/>
          <w:spacing w:val="-6"/>
        </w:rPr>
      </w:pPr>
      <w:r>
        <w:rPr>
          <w:b/>
          <w:spacing w:val="-6"/>
        </w:rPr>
        <w:t>2</w:t>
      </w:r>
      <w:r w:rsidR="005064E5" w:rsidRPr="000A4C4F">
        <w:rPr>
          <w:b/>
          <w:spacing w:val="-6"/>
        </w:rPr>
        <w:t xml:space="preserve">. </w:t>
      </w:r>
      <w:r>
        <w:rPr>
          <w:b/>
          <w:spacing w:val="-6"/>
        </w:rPr>
        <w:t>Các tổ công đoàn</w:t>
      </w:r>
    </w:p>
    <w:p w:rsidR="005064E5" w:rsidRDefault="005064E5" w:rsidP="006A5E67">
      <w:pPr>
        <w:spacing w:before="120" w:after="0" w:line="360" w:lineRule="exact"/>
        <w:ind w:firstLine="720"/>
        <w:jc w:val="both"/>
        <w:rPr>
          <w:spacing w:val="-6"/>
        </w:rPr>
      </w:pPr>
      <w:r>
        <w:rPr>
          <w:spacing w:val="-6"/>
        </w:rPr>
        <w:t xml:space="preserve">- Phát động và </w:t>
      </w:r>
      <w:r w:rsidR="005E6746">
        <w:rPr>
          <w:spacing w:val="-6"/>
        </w:rPr>
        <w:t>vận động công đoàn viên dự thi</w:t>
      </w:r>
      <w:r>
        <w:rPr>
          <w:spacing w:val="-6"/>
        </w:rPr>
        <w:t>.</w:t>
      </w:r>
    </w:p>
    <w:p w:rsidR="005064E5" w:rsidRDefault="005064E5" w:rsidP="006A5E67">
      <w:pPr>
        <w:spacing w:before="120" w:after="0" w:line="360" w:lineRule="exact"/>
        <w:ind w:firstLine="720"/>
        <w:jc w:val="both"/>
      </w:pPr>
      <w:r>
        <w:rPr>
          <w:spacing w:val="-6"/>
        </w:rPr>
        <w:lastRenderedPageBreak/>
        <w:t>Trên đây là kế hoạch tổ chức Cuộc thi ảnh “Nét đẹ</w:t>
      </w:r>
      <w:r w:rsidR="005B5CE9">
        <w:rPr>
          <w:spacing w:val="-6"/>
        </w:rPr>
        <w:t>p C</w:t>
      </w:r>
      <w:r>
        <w:rPr>
          <w:spacing w:val="-6"/>
        </w:rPr>
        <w:t>ông đoàn cơ sở” năm 2020</w:t>
      </w:r>
      <w:r w:rsidR="00AF275B">
        <w:rPr>
          <w:spacing w:val="-6"/>
        </w:rPr>
        <w:t>, c</w:t>
      </w:r>
      <w:r w:rsidR="005E6746">
        <w:rPr>
          <w:spacing w:val="-6"/>
        </w:rPr>
        <w:t xml:space="preserve">ác tổ công đoàn </w:t>
      </w:r>
      <w:r>
        <w:rPr>
          <w:spacing w:val="-6"/>
        </w:rPr>
        <w:t xml:space="preserve"> căn cứ kế hoạch này </w:t>
      </w:r>
      <w:r w:rsidR="005E6746">
        <w:rPr>
          <w:spacing w:val="-6"/>
        </w:rPr>
        <w:t>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4515"/>
      </w:tblGrid>
      <w:tr w:rsidR="005064E5" w:rsidTr="00CC1356">
        <w:tc>
          <w:tcPr>
            <w:tcW w:w="5070" w:type="dxa"/>
          </w:tcPr>
          <w:p w:rsidR="005064E5" w:rsidRDefault="005064E5" w:rsidP="00CC1356">
            <w:pPr>
              <w:jc w:val="both"/>
              <w:rPr>
                <w:spacing w:val="-6"/>
              </w:rPr>
            </w:pPr>
            <w:r>
              <w:rPr>
                <w:spacing w:val="-6"/>
              </w:rPr>
              <w:tab/>
            </w:r>
          </w:p>
          <w:p w:rsidR="005064E5" w:rsidRPr="00C26889" w:rsidRDefault="005064E5" w:rsidP="00CC1356">
            <w:pPr>
              <w:jc w:val="both"/>
              <w:rPr>
                <w:b/>
                <w:i/>
                <w:spacing w:val="-6"/>
                <w:sz w:val="24"/>
              </w:rPr>
            </w:pPr>
            <w:r w:rsidRPr="00C26889">
              <w:rPr>
                <w:b/>
                <w:i/>
                <w:spacing w:val="-6"/>
                <w:sz w:val="24"/>
              </w:rPr>
              <w:t>Nơi nhận:</w:t>
            </w:r>
          </w:p>
          <w:p w:rsidR="005064E5" w:rsidRDefault="00AF275B" w:rsidP="00CC1356">
            <w:pPr>
              <w:jc w:val="both"/>
              <w:rPr>
                <w:spacing w:val="-6"/>
                <w:sz w:val="22"/>
              </w:rPr>
            </w:pPr>
            <w:r>
              <w:rPr>
                <w:spacing w:val="-6"/>
                <w:sz w:val="22"/>
              </w:rPr>
              <w:t xml:space="preserve">- </w:t>
            </w:r>
            <w:r w:rsidR="005E6746">
              <w:rPr>
                <w:spacing w:val="-6"/>
                <w:sz w:val="22"/>
              </w:rPr>
              <w:t>CĐ Ngành</w:t>
            </w:r>
            <w:r w:rsidR="005064E5" w:rsidRPr="00C26889">
              <w:rPr>
                <w:spacing w:val="-6"/>
                <w:sz w:val="22"/>
              </w:rPr>
              <w:t>;</w:t>
            </w:r>
          </w:p>
          <w:p w:rsidR="005064E5" w:rsidRDefault="005E6746" w:rsidP="005064E5">
            <w:pPr>
              <w:jc w:val="both"/>
              <w:rPr>
                <w:spacing w:val="-6"/>
              </w:rPr>
            </w:pPr>
            <w:r>
              <w:rPr>
                <w:spacing w:val="-6"/>
                <w:sz w:val="22"/>
              </w:rPr>
              <w:t>- Lưu.</w:t>
            </w:r>
            <w:r w:rsidR="005064E5">
              <w:rPr>
                <w:spacing w:val="-6"/>
                <w:sz w:val="22"/>
              </w:rPr>
              <w:t>.</w:t>
            </w:r>
          </w:p>
        </w:tc>
        <w:tc>
          <w:tcPr>
            <w:tcW w:w="4784" w:type="dxa"/>
          </w:tcPr>
          <w:p w:rsidR="005064E5" w:rsidRPr="00C26889" w:rsidRDefault="005E6746" w:rsidP="00AF275B">
            <w:pPr>
              <w:rPr>
                <w:b/>
                <w:spacing w:val="-6"/>
              </w:rPr>
            </w:pPr>
            <w:r>
              <w:rPr>
                <w:b/>
                <w:spacing w:val="-6"/>
              </w:rPr>
              <w:t>TM. BAN CHẤP HÀNH</w:t>
            </w:r>
          </w:p>
          <w:p w:rsidR="005064E5" w:rsidRDefault="005E6746" w:rsidP="00AF275B">
            <w:pPr>
              <w:rPr>
                <w:spacing w:val="-6"/>
              </w:rPr>
            </w:pPr>
            <w:r>
              <w:rPr>
                <w:b/>
                <w:spacing w:val="-6"/>
              </w:rPr>
              <w:t xml:space="preserve">            </w:t>
            </w:r>
            <w:r w:rsidR="005064E5" w:rsidRPr="00C26889">
              <w:rPr>
                <w:b/>
                <w:spacing w:val="-6"/>
              </w:rPr>
              <w:t>CHỦ TỊCH</w:t>
            </w:r>
            <w:bookmarkStart w:id="0" w:name="_GoBack"/>
            <w:bookmarkEnd w:id="0"/>
          </w:p>
        </w:tc>
      </w:tr>
    </w:tbl>
    <w:p w:rsidR="00A66E57" w:rsidRDefault="00A66E57" w:rsidP="005064E5">
      <w:pPr>
        <w:spacing w:before="120" w:after="0" w:line="312" w:lineRule="auto"/>
        <w:jc w:val="both"/>
        <w:rPr>
          <w:spacing w:val="-6"/>
        </w:rPr>
      </w:pPr>
      <w:r>
        <w:rPr>
          <w:spacing w:val="-6"/>
        </w:rPr>
        <w:tab/>
      </w:r>
      <w:r>
        <w:rPr>
          <w:spacing w:val="-6"/>
        </w:rPr>
        <w:tab/>
      </w:r>
      <w:r>
        <w:rPr>
          <w:spacing w:val="-6"/>
        </w:rPr>
        <w:tab/>
      </w:r>
      <w:r>
        <w:rPr>
          <w:spacing w:val="-6"/>
        </w:rPr>
        <w:tab/>
      </w:r>
      <w:r>
        <w:rPr>
          <w:spacing w:val="-6"/>
        </w:rPr>
        <w:tab/>
      </w:r>
      <w:r>
        <w:rPr>
          <w:spacing w:val="-6"/>
        </w:rPr>
        <w:tab/>
      </w:r>
      <w:r>
        <w:rPr>
          <w:spacing w:val="-6"/>
        </w:rPr>
        <w:tab/>
      </w:r>
      <w:r>
        <w:rPr>
          <w:spacing w:val="-6"/>
        </w:rPr>
        <w:tab/>
      </w:r>
      <w:r w:rsidR="00764E08" w:rsidRPr="00764E08">
        <w:rPr>
          <w:spacing w:val="-6"/>
          <w:sz w:val="24"/>
        </w:rPr>
        <w:t xml:space="preserve"> (Đã ký)</w:t>
      </w:r>
    </w:p>
    <w:p w:rsidR="005064E5" w:rsidRPr="00A66E57" w:rsidRDefault="005E6746" w:rsidP="00AF275B">
      <w:pPr>
        <w:spacing w:before="120" w:after="0" w:line="312" w:lineRule="auto"/>
        <w:ind w:left="4320" w:firstLine="720"/>
        <w:jc w:val="both"/>
        <w:rPr>
          <w:b/>
          <w:spacing w:val="-6"/>
        </w:rPr>
      </w:pPr>
      <w:r>
        <w:rPr>
          <w:b/>
          <w:spacing w:val="-6"/>
        </w:rPr>
        <w:t xml:space="preserve"> Phạm Văn Phú</w:t>
      </w:r>
    </w:p>
    <w:p w:rsidR="00C26889" w:rsidRPr="000A4C4F" w:rsidRDefault="00C26889" w:rsidP="005064E5">
      <w:pPr>
        <w:spacing w:before="120" w:after="0" w:line="312" w:lineRule="auto"/>
        <w:jc w:val="both"/>
        <w:rPr>
          <w:spacing w:val="-6"/>
        </w:rPr>
      </w:pPr>
    </w:p>
    <w:p w:rsidR="00791192" w:rsidRDefault="00791192" w:rsidP="00050ADA">
      <w:pPr>
        <w:spacing w:before="120" w:after="0" w:line="312" w:lineRule="auto"/>
        <w:jc w:val="both"/>
        <w:rPr>
          <w:spacing w:val="-6"/>
        </w:rPr>
      </w:pPr>
    </w:p>
    <w:p w:rsidR="005064E5" w:rsidRDefault="005064E5" w:rsidP="00050ADA">
      <w:pPr>
        <w:spacing w:before="120" w:after="0" w:line="312" w:lineRule="auto"/>
        <w:jc w:val="both"/>
        <w:rPr>
          <w:spacing w:val="-6"/>
        </w:rPr>
      </w:pPr>
    </w:p>
    <w:sectPr w:rsidR="005064E5" w:rsidSect="00EE3D72">
      <w:headerReference w:type="default" r:id="rId7"/>
      <w:pgSz w:w="11907" w:h="16840" w:code="9"/>
      <w:pgMar w:top="1134"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85C" w:rsidRDefault="0019285C" w:rsidP="00EE3D72">
      <w:pPr>
        <w:spacing w:after="0" w:line="240" w:lineRule="auto"/>
      </w:pPr>
      <w:r>
        <w:separator/>
      </w:r>
    </w:p>
  </w:endnote>
  <w:endnote w:type="continuationSeparator" w:id="1">
    <w:p w:rsidR="0019285C" w:rsidRDefault="0019285C" w:rsidP="00EE3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85C" w:rsidRDefault="0019285C" w:rsidP="00EE3D72">
      <w:pPr>
        <w:spacing w:after="0" w:line="240" w:lineRule="auto"/>
      </w:pPr>
      <w:r>
        <w:separator/>
      </w:r>
    </w:p>
  </w:footnote>
  <w:footnote w:type="continuationSeparator" w:id="1">
    <w:p w:rsidR="0019285C" w:rsidRDefault="0019285C" w:rsidP="00EE3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811683"/>
      <w:docPartObj>
        <w:docPartGallery w:val="Page Numbers (Top of Page)"/>
        <w:docPartUnique/>
      </w:docPartObj>
    </w:sdtPr>
    <w:sdtEndPr>
      <w:rPr>
        <w:noProof/>
      </w:rPr>
    </w:sdtEndPr>
    <w:sdtContent>
      <w:p w:rsidR="00EE3D72" w:rsidRDefault="00450405">
        <w:pPr>
          <w:pStyle w:val="Header"/>
          <w:jc w:val="center"/>
        </w:pPr>
        <w:r>
          <w:fldChar w:fldCharType="begin"/>
        </w:r>
        <w:r w:rsidR="00EE3D72">
          <w:instrText xml:space="preserve"> PAGE   \* MERGEFORMAT </w:instrText>
        </w:r>
        <w:r>
          <w:fldChar w:fldCharType="separate"/>
        </w:r>
        <w:r w:rsidR="007B27DD">
          <w:rPr>
            <w:noProof/>
          </w:rPr>
          <w:t>2</w:t>
        </w:r>
        <w:r>
          <w:rPr>
            <w:noProof/>
          </w:rPr>
          <w:fldChar w:fldCharType="end"/>
        </w:r>
      </w:p>
    </w:sdtContent>
  </w:sdt>
  <w:p w:rsidR="00EE3D72" w:rsidRDefault="00EE3D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334"/>
    <w:multiLevelType w:val="hybridMultilevel"/>
    <w:tmpl w:val="78CCB612"/>
    <w:lvl w:ilvl="0" w:tplc="89481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2539A"/>
    <w:rsid w:val="00006F52"/>
    <w:rsid w:val="00011353"/>
    <w:rsid w:val="00020B06"/>
    <w:rsid w:val="0003170D"/>
    <w:rsid w:val="000376FE"/>
    <w:rsid w:val="00037B2A"/>
    <w:rsid w:val="00050ADA"/>
    <w:rsid w:val="00070BC0"/>
    <w:rsid w:val="00071DE3"/>
    <w:rsid w:val="00076B02"/>
    <w:rsid w:val="000779AF"/>
    <w:rsid w:val="00077FFD"/>
    <w:rsid w:val="00081D7F"/>
    <w:rsid w:val="00081DBC"/>
    <w:rsid w:val="00087515"/>
    <w:rsid w:val="00090CA4"/>
    <w:rsid w:val="000A459F"/>
    <w:rsid w:val="000A4C4F"/>
    <w:rsid w:val="000A553D"/>
    <w:rsid w:val="000A7C05"/>
    <w:rsid w:val="000B1465"/>
    <w:rsid w:val="000C1655"/>
    <w:rsid w:val="000C1F04"/>
    <w:rsid w:val="000C5B63"/>
    <w:rsid w:val="000D35A8"/>
    <w:rsid w:val="00105D76"/>
    <w:rsid w:val="001134ED"/>
    <w:rsid w:val="00121438"/>
    <w:rsid w:val="0012539A"/>
    <w:rsid w:val="00146E22"/>
    <w:rsid w:val="001641D7"/>
    <w:rsid w:val="0019285C"/>
    <w:rsid w:val="00194A47"/>
    <w:rsid w:val="001D2372"/>
    <w:rsid w:val="001F3612"/>
    <w:rsid w:val="001F45C2"/>
    <w:rsid w:val="002046AB"/>
    <w:rsid w:val="0020607E"/>
    <w:rsid w:val="00221B80"/>
    <w:rsid w:val="00231674"/>
    <w:rsid w:val="00271977"/>
    <w:rsid w:val="0028015A"/>
    <w:rsid w:val="00281E4B"/>
    <w:rsid w:val="00290657"/>
    <w:rsid w:val="002917B1"/>
    <w:rsid w:val="002E1AB0"/>
    <w:rsid w:val="002E5018"/>
    <w:rsid w:val="00312B27"/>
    <w:rsid w:val="00313189"/>
    <w:rsid w:val="00357FB3"/>
    <w:rsid w:val="003712E6"/>
    <w:rsid w:val="00372060"/>
    <w:rsid w:val="00372C22"/>
    <w:rsid w:val="00385602"/>
    <w:rsid w:val="00385A2F"/>
    <w:rsid w:val="003933CF"/>
    <w:rsid w:val="00394B7D"/>
    <w:rsid w:val="00395C07"/>
    <w:rsid w:val="003D3B9A"/>
    <w:rsid w:val="004054A1"/>
    <w:rsid w:val="00414C8D"/>
    <w:rsid w:val="00417C42"/>
    <w:rsid w:val="00420D94"/>
    <w:rsid w:val="00420F9F"/>
    <w:rsid w:val="004306EB"/>
    <w:rsid w:val="00430CBB"/>
    <w:rsid w:val="00450405"/>
    <w:rsid w:val="00490E89"/>
    <w:rsid w:val="004C6C16"/>
    <w:rsid w:val="004E44A5"/>
    <w:rsid w:val="004F60BB"/>
    <w:rsid w:val="004F658B"/>
    <w:rsid w:val="004F6C91"/>
    <w:rsid w:val="005064E5"/>
    <w:rsid w:val="005226DC"/>
    <w:rsid w:val="00550477"/>
    <w:rsid w:val="00567372"/>
    <w:rsid w:val="00571E89"/>
    <w:rsid w:val="00580292"/>
    <w:rsid w:val="0059141C"/>
    <w:rsid w:val="005B4103"/>
    <w:rsid w:val="005B5CE9"/>
    <w:rsid w:val="005D2E03"/>
    <w:rsid w:val="005E3456"/>
    <w:rsid w:val="005E6746"/>
    <w:rsid w:val="00611C37"/>
    <w:rsid w:val="00623AED"/>
    <w:rsid w:val="006364E5"/>
    <w:rsid w:val="00653459"/>
    <w:rsid w:val="00660C80"/>
    <w:rsid w:val="0067424D"/>
    <w:rsid w:val="00676C87"/>
    <w:rsid w:val="00681A41"/>
    <w:rsid w:val="006915BB"/>
    <w:rsid w:val="006A5E67"/>
    <w:rsid w:val="006D27BC"/>
    <w:rsid w:val="006F720D"/>
    <w:rsid w:val="00705B96"/>
    <w:rsid w:val="0072760D"/>
    <w:rsid w:val="0075271D"/>
    <w:rsid w:val="007574D6"/>
    <w:rsid w:val="00762EC3"/>
    <w:rsid w:val="00764E08"/>
    <w:rsid w:val="00791192"/>
    <w:rsid w:val="00796217"/>
    <w:rsid w:val="007967AB"/>
    <w:rsid w:val="007B27DD"/>
    <w:rsid w:val="007C7573"/>
    <w:rsid w:val="007D03D7"/>
    <w:rsid w:val="007E1D2C"/>
    <w:rsid w:val="007E65DA"/>
    <w:rsid w:val="007F5810"/>
    <w:rsid w:val="00800888"/>
    <w:rsid w:val="008266A1"/>
    <w:rsid w:val="00836470"/>
    <w:rsid w:val="008544D5"/>
    <w:rsid w:val="00866CE9"/>
    <w:rsid w:val="008933C3"/>
    <w:rsid w:val="008B38DB"/>
    <w:rsid w:val="008C6C79"/>
    <w:rsid w:val="008F0F5E"/>
    <w:rsid w:val="008F3295"/>
    <w:rsid w:val="00900151"/>
    <w:rsid w:val="009049D3"/>
    <w:rsid w:val="00907F34"/>
    <w:rsid w:val="00922741"/>
    <w:rsid w:val="00937358"/>
    <w:rsid w:val="00971CF0"/>
    <w:rsid w:val="0098068D"/>
    <w:rsid w:val="00984053"/>
    <w:rsid w:val="0099460D"/>
    <w:rsid w:val="009A25B9"/>
    <w:rsid w:val="009B1B3A"/>
    <w:rsid w:val="009C7DC6"/>
    <w:rsid w:val="009F639D"/>
    <w:rsid w:val="00A03D87"/>
    <w:rsid w:val="00A06CA4"/>
    <w:rsid w:val="00A1317D"/>
    <w:rsid w:val="00A21E34"/>
    <w:rsid w:val="00A25B19"/>
    <w:rsid w:val="00A33C6C"/>
    <w:rsid w:val="00A470BA"/>
    <w:rsid w:val="00A553BF"/>
    <w:rsid w:val="00A6370F"/>
    <w:rsid w:val="00A66E57"/>
    <w:rsid w:val="00A67315"/>
    <w:rsid w:val="00A7120E"/>
    <w:rsid w:val="00A727C5"/>
    <w:rsid w:val="00A76FD7"/>
    <w:rsid w:val="00A835B3"/>
    <w:rsid w:val="00A94B01"/>
    <w:rsid w:val="00AC3EA8"/>
    <w:rsid w:val="00AC5749"/>
    <w:rsid w:val="00AD0CD8"/>
    <w:rsid w:val="00AF275B"/>
    <w:rsid w:val="00B17249"/>
    <w:rsid w:val="00B260AC"/>
    <w:rsid w:val="00B3734A"/>
    <w:rsid w:val="00B4026E"/>
    <w:rsid w:val="00B52879"/>
    <w:rsid w:val="00B55992"/>
    <w:rsid w:val="00B66BA5"/>
    <w:rsid w:val="00B678C5"/>
    <w:rsid w:val="00B73D7D"/>
    <w:rsid w:val="00BA00FE"/>
    <w:rsid w:val="00BB0648"/>
    <w:rsid w:val="00BB1BBA"/>
    <w:rsid w:val="00BB25C8"/>
    <w:rsid w:val="00BE31DB"/>
    <w:rsid w:val="00C26889"/>
    <w:rsid w:val="00C45D85"/>
    <w:rsid w:val="00C7447E"/>
    <w:rsid w:val="00C976D6"/>
    <w:rsid w:val="00CB32D8"/>
    <w:rsid w:val="00CB61E3"/>
    <w:rsid w:val="00CC3C10"/>
    <w:rsid w:val="00CD4EFA"/>
    <w:rsid w:val="00CE4941"/>
    <w:rsid w:val="00CF439B"/>
    <w:rsid w:val="00D06D10"/>
    <w:rsid w:val="00D62D02"/>
    <w:rsid w:val="00D802BC"/>
    <w:rsid w:val="00D909B9"/>
    <w:rsid w:val="00D97413"/>
    <w:rsid w:val="00DA315A"/>
    <w:rsid w:val="00DC2C98"/>
    <w:rsid w:val="00DC7DE9"/>
    <w:rsid w:val="00DE4D4E"/>
    <w:rsid w:val="00E01E19"/>
    <w:rsid w:val="00E07F5E"/>
    <w:rsid w:val="00E533BD"/>
    <w:rsid w:val="00E740A4"/>
    <w:rsid w:val="00E77899"/>
    <w:rsid w:val="00E83366"/>
    <w:rsid w:val="00E858DB"/>
    <w:rsid w:val="00E9335C"/>
    <w:rsid w:val="00E96DF2"/>
    <w:rsid w:val="00EB43DF"/>
    <w:rsid w:val="00EE3D72"/>
    <w:rsid w:val="00EE5E50"/>
    <w:rsid w:val="00EE65AB"/>
    <w:rsid w:val="00F07635"/>
    <w:rsid w:val="00F22ACD"/>
    <w:rsid w:val="00F45625"/>
    <w:rsid w:val="00F574C9"/>
    <w:rsid w:val="00F64446"/>
    <w:rsid w:val="00F81345"/>
    <w:rsid w:val="00F948E0"/>
    <w:rsid w:val="00F96A5F"/>
    <w:rsid w:val="00F96AC3"/>
    <w:rsid w:val="00FA5299"/>
    <w:rsid w:val="00FC6474"/>
    <w:rsid w:val="00FD0C8B"/>
    <w:rsid w:val="00FD1BD1"/>
    <w:rsid w:val="00FD1FD6"/>
    <w:rsid w:val="00FE2B3F"/>
    <w:rsid w:val="00FE75CE"/>
    <w:rsid w:val="00FF7F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7"/>
        <o:r id="V:Rule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05"/>
  </w:style>
  <w:style w:type="paragraph" w:styleId="Heading1">
    <w:name w:val="heading 1"/>
    <w:basedOn w:val="Normal"/>
    <w:next w:val="Normal"/>
    <w:link w:val="Heading1Char"/>
    <w:qFormat/>
    <w:rsid w:val="00762EC3"/>
    <w:pPr>
      <w:keepNext/>
      <w:spacing w:after="0" w:line="240" w:lineRule="auto"/>
      <w:outlineLvl w:val="0"/>
    </w:pPr>
    <w:rPr>
      <w:rFonts w:eastAsia="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639D"/>
    <w:rPr>
      <w:color w:val="0000FF" w:themeColor="hyperlink"/>
      <w:u w:val="single"/>
    </w:rPr>
  </w:style>
  <w:style w:type="character" w:styleId="Strong">
    <w:name w:val="Strong"/>
    <w:qFormat/>
    <w:rsid w:val="00A21E34"/>
    <w:rPr>
      <w:b/>
      <w:bCs/>
    </w:rPr>
  </w:style>
  <w:style w:type="paragraph" w:styleId="NormalWeb">
    <w:name w:val="Normal (Web)"/>
    <w:basedOn w:val="Normal"/>
    <w:uiPriority w:val="99"/>
    <w:rsid w:val="00A76FD7"/>
    <w:pPr>
      <w:spacing w:before="100" w:beforeAutospacing="1" w:after="100" w:afterAutospacing="1" w:line="240" w:lineRule="auto"/>
    </w:pPr>
    <w:rPr>
      <w:rFonts w:eastAsia="Times New Roman" w:cs="Times New Roman"/>
      <w:sz w:val="24"/>
      <w:szCs w:val="24"/>
      <w:lang w:val="en-GB" w:eastAsia="en-GB"/>
    </w:rPr>
  </w:style>
  <w:style w:type="paragraph" w:styleId="BalloonText">
    <w:name w:val="Balloon Text"/>
    <w:basedOn w:val="Normal"/>
    <w:link w:val="BalloonTextChar"/>
    <w:uiPriority w:val="99"/>
    <w:semiHidden/>
    <w:unhideWhenUsed/>
    <w:rsid w:val="00081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7F"/>
    <w:rPr>
      <w:rFonts w:ascii="Tahoma" w:hAnsi="Tahoma" w:cs="Tahoma"/>
      <w:sz w:val="16"/>
      <w:szCs w:val="16"/>
    </w:rPr>
  </w:style>
  <w:style w:type="character" w:customStyle="1" w:styleId="Heading1Char">
    <w:name w:val="Heading 1 Char"/>
    <w:basedOn w:val="DefaultParagraphFont"/>
    <w:link w:val="Heading1"/>
    <w:rsid w:val="00762EC3"/>
    <w:rPr>
      <w:rFonts w:eastAsia="Times New Roman" w:cs="Times New Roman"/>
      <w:b/>
      <w:bCs/>
      <w:sz w:val="26"/>
      <w:szCs w:val="24"/>
    </w:rPr>
  </w:style>
  <w:style w:type="paragraph" w:styleId="ListParagraph">
    <w:name w:val="List Paragraph"/>
    <w:basedOn w:val="Normal"/>
    <w:uiPriority w:val="34"/>
    <w:qFormat/>
    <w:rsid w:val="006364E5"/>
    <w:pPr>
      <w:ind w:left="720"/>
      <w:contextualSpacing/>
    </w:pPr>
  </w:style>
  <w:style w:type="paragraph" w:styleId="Header">
    <w:name w:val="header"/>
    <w:basedOn w:val="Normal"/>
    <w:link w:val="HeaderChar"/>
    <w:uiPriority w:val="99"/>
    <w:unhideWhenUsed/>
    <w:rsid w:val="00EE3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D72"/>
  </w:style>
  <w:style w:type="paragraph" w:styleId="Footer">
    <w:name w:val="footer"/>
    <w:basedOn w:val="Normal"/>
    <w:link w:val="FooterChar"/>
    <w:uiPriority w:val="99"/>
    <w:unhideWhenUsed/>
    <w:rsid w:val="00EE3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D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admin</cp:lastModifiedBy>
  <cp:revision>7</cp:revision>
  <cp:lastPrinted>2020-05-28T07:28:00Z</cp:lastPrinted>
  <dcterms:created xsi:type="dcterms:W3CDTF">2020-05-28T07:30:00Z</dcterms:created>
  <dcterms:modified xsi:type="dcterms:W3CDTF">2020-06-17T14:48:00Z</dcterms:modified>
</cp:coreProperties>
</file>