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48" w:rsidRPr="004B7238" w:rsidRDefault="00311848" w:rsidP="00311848">
      <w:pPr>
        <w:ind w:left="-360" w:right="-1407" w:firstLine="360"/>
        <w:rPr>
          <w:b/>
        </w:rPr>
      </w:pPr>
      <w:r w:rsidRPr="00FF01CE">
        <w:t>SỞ GD &amp; ĐT BÌNH PHƯỚC</w:t>
      </w:r>
      <w:r w:rsidRPr="004B7238">
        <w:rPr>
          <w:b/>
        </w:rPr>
        <w:t xml:space="preserve">               CỘNG HÒA XÃ HỘI CHỦ NGHĨA VIỆT </w:t>
      </w:r>
      <w:smartTag w:uri="urn:schemas-microsoft-com:office:smarttags" w:element="place">
        <w:smartTag w:uri="urn:schemas-microsoft-com:office:smarttags" w:element="country-region">
          <w:r w:rsidRPr="004B7238">
            <w:rPr>
              <w:b/>
            </w:rPr>
            <w:t>NAM</w:t>
          </w:r>
        </w:smartTag>
      </w:smartTag>
    </w:p>
    <w:p w:rsidR="00311848" w:rsidRPr="004B7238" w:rsidRDefault="00311848" w:rsidP="00311848">
      <w:pPr>
        <w:ind w:left="-360" w:right="-1407" w:firstLine="360"/>
        <w:rPr>
          <w:b/>
          <w:u w:val="single"/>
        </w:rPr>
      </w:pPr>
      <w:r w:rsidRPr="004B7238">
        <w:rPr>
          <w:b/>
        </w:rPr>
        <w:t xml:space="preserve">   TRƯỜNG </w:t>
      </w:r>
      <w:r w:rsidRPr="004B7238">
        <w:rPr>
          <w:b/>
          <w:u w:val="single"/>
        </w:rPr>
        <w:t>THPT LÊ QUÝ</w:t>
      </w:r>
      <w:r w:rsidRPr="004B7238">
        <w:rPr>
          <w:b/>
        </w:rPr>
        <w:t xml:space="preserve"> ĐÔN                   </w:t>
      </w:r>
      <w:r w:rsidRPr="004B7238">
        <w:rPr>
          <w:b/>
          <w:u w:val="single"/>
        </w:rPr>
        <w:t>Độc lập – Tự do – Hạnh phúc</w:t>
      </w:r>
    </w:p>
    <w:p w:rsidR="00311848" w:rsidRPr="004B7238" w:rsidRDefault="00311848" w:rsidP="00311848">
      <w:pPr>
        <w:ind w:firstLine="720"/>
        <w:rPr>
          <w:b/>
        </w:rPr>
      </w:pPr>
      <w:r w:rsidRPr="004B7238">
        <w:rPr>
          <w:b/>
        </w:rPr>
        <w:t>TỔ : ĐỊA LI</w:t>
      </w:r>
    </w:p>
    <w:p w:rsidR="00311848" w:rsidRPr="004B7238" w:rsidRDefault="00311848" w:rsidP="00311848">
      <w:pPr>
        <w:ind w:firstLine="720"/>
        <w:rPr>
          <w:b/>
        </w:rPr>
      </w:pPr>
    </w:p>
    <w:p w:rsidR="00311848" w:rsidRPr="00424D0A" w:rsidRDefault="00311848" w:rsidP="00311848">
      <w:pPr>
        <w:ind w:firstLine="720"/>
        <w:rPr>
          <w:i/>
        </w:rPr>
      </w:pPr>
      <w:r w:rsidRPr="004B7238">
        <w:rPr>
          <w:b/>
        </w:rPr>
        <w:tab/>
      </w:r>
      <w:r w:rsidRPr="004B7238">
        <w:rPr>
          <w:b/>
        </w:rPr>
        <w:tab/>
      </w:r>
      <w:r w:rsidRPr="004B7238">
        <w:rPr>
          <w:b/>
        </w:rPr>
        <w:tab/>
      </w:r>
      <w:r w:rsidRPr="004B7238">
        <w:rPr>
          <w:b/>
        </w:rPr>
        <w:tab/>
      </w:r>
      <w:r w:rsidRPr="004B7238">
        <w:rPr>
          <w:b/>
        </w:rPr>
        <w:tab/>
        <w:t xml:space="preserve"> </w:t>
      </w:r>
      <w:r w:rsidRPr="00424D0A">
        <w:rPr>
          <w:i/>
        </w:rPr>
        <w:t>Đức Liễu, ngày 14 tháng 9 năm 2020</w:t>
      </w:r>
    </w:p>
    <w:p w:rsidR="00311848" w:rsidRPr="004B7238" w:rsidRDefault="00311848" w:rsidP="00311848">
      <w:pPr>
        <w:ind w:firstLine="720"/>
        <w:rPr>
          <w:b/>
          <w:i/>
        </w:rPr>
      </w:pPr>
    </w:p>
    <w:p w:rsidR="00311848" w:rsidRPr="00424D0A" w:rsidRDefault="00311848" w:rsidP="00311848">
      <w:pPr>
        <w:ind w:firstLine="720"/>
        <w:jc w:val="center"/>
        <w:rPr>
          <w:b/>
          <w:sz w:val="32"/>
          <w:szCs w:val="32"/>
        </w:rPr>
      </w:pPr>
      <w:r w:rsidRPr="00424D0A">
        <w:rPr>
          <w:b/>
          <w:sz w:val="32"/>
          <w:szCs w:val="32"/>
        </w:rPr>
        <w:t xml:space="preserve">KẾ HOẠCH </w:t>
      </w:r>
      <w:r w:rsidR="00424D0A" w:rsidRPr="00424D0A">
        <w:rPr>
          <w:b/>
          <w:sz w:val="32"/>
          <w:szCs w:val="32"/>
        </w:rPr>
        <w:t xml:space="preserve">CHƯƠNG TRÌNH </w:t>
      </w:r>
      <w:r w:rsidRPr="00424D0A">
        <w:rPr>
          <w:b/>
          <w:sz w:val="32"/>
          <w:szCs w:val="32"/>
        </w:rPr>
        <w:t>TỰ CHỌN MÔN ĐỊA LÍ</w:t>
      </w:r>
      <w:r w:rsidR="00584141" w:rsidRPr="00424D0A">
        <w:rPr>
          <w:b/>
          <w:sz w:val="32"/>
          <w:szCs w:val="32"/>
        </w:rPr>
        <w:t xml:space="preserve"> </w:t>
      </w:r>
    </w:p>
    <w:p w:rsidR="00311848" w:rsidRPr="00424D0A" w:rsidRDefault="00311848" w:rsidP="00311848">
      <w:pPr>
        <w:ind w:firstLine="720"/>
        <w:jc w:val="center"/>
        <w:rPr>
          <w:b/>
          <w:sz w:val="32"/>
          <w:szCs w:val="32"/>
        </w:rPr>
      </w:pPr>
      <w:r w:rsidRPr="00424D0A">
        <w:rPr>
          <w:b/>
          <w:sz w:val="32"/>
          <w:szCs w:val="32"/>
        </w:rPr>
        <w:t xml:space="preserve"> NĂM HỌC 2020 -2021</w:t>
      </w:r>
    </w:p>
    <w:p w:rsidR="00F44114" w:rsidRPr="00424D0A" w:rsidRDefault="00F44114" w:rsidP="00311848">
      <w:pPr>
        <w:ind w:firstLine="720"/>
        <w:jc w:val="center"/>
        <w:rPr>
          <w:b/>
          <w:sz w:val="32"/>
          <w:szCs w:val="32"/>
        </w:rPr>
      </w:pPr>
    </w:p>
    <w:p w:rsidR="0064450C" w:rsidRDefault="0064450C" w:rsidP="00311848">
      <w:pPr>
        <w:ind w:firstLine="720"/>
        <w:jc w:val="center"/>
        <w:rPr>
          <w:b/>
          <w:sz w:val="28"/>
          <w:szCs w:val="28"/>
        </w:rPr>
      </w:pPr>
    </w:p>
    <w:p w:rsidR="00C55BEE" w:rsidRDefault="00C55BEE" w:rsidP="00D12DE9">
      <w:pPr>
        <w:spacing w:line="360" w:lineRule="auto"/>
        <w:ind w:firstLine="720"/>
        <w:jc w:val="both"/>
        <w:rPr>
          <w:sz w:val="28"/>
          <w:szCs w:val="28"/>
        </w:rPr>
      </w:pPr>
      <w:r w:rsidRPr="007322D6">
        <w:rPr>
          <w:sz w:val="28"/>
          <w:szCs w:val="28"/>
        </w:rPr>
        <w:t xml:space="preserve">- </w:t>
      </w:r>
      <w:r w:rsidRPr="007322D6">
        <w:rPr>
          <w:spacing w:val="-2"/>
          <w:sz w:val="28"/>
          <w:szCs w:val="28"/>
        </w:rPr>
        <w:t xml:space="preserve">Căn cứ </w:t>
      </w:r>
      <w:r w:rsidRPr="0011723E">
        <w:rPr>
          <w:spacing w:val="-2"/>
          <w:sz w:val="28"/>
          <w:szCs w:val="28"/>
          <w:lang w:val="vi-VN"/>
        </w:rPr>
        <w:t>Quyết định số</w:t>
      </w:r>
      <w:r w:rsidRPr="0011723E">
        <w:rPr>
          <w:spacing w:val="-2"/>
          <w:sz w:val="28"/>
          <w:szCs w:val="28"/>
        </w:rPr>
        <w:t xml:space="preserve"> 1862</w:t>
      </w:r>
      <w:r w:rsidRPr="0011723E">
        <w:rPr>
          <w:spacing w:val="-2"/>
          <w:sz w:val="28"/>
          <w:szCs w:val="28"/>
          <w:lang w:val="vi-VN"/>
        </w:rPr>
        <w:t>/QĐ-UBND ngày</w:t>
      </w:r>
      <w:r w:rsidRPr="0011723E">
        <w:rPr>
          <w:spacing w:val="-2"/>
          <w:sz w:val="28"/>
          <w:szCs w:val="28"/>
        </w:rPr>
        <w:t xml:space="preserve"> 11</w:t>
      </w:r>
      <w:r w:rsidRPr="0011723E">
        <w:rPr>
          <w:spacing w:val="-2"/>
          <w:sz w:val="28"/>
          <w:szCs w:val="28"/>
          <w:lang w:val="vi-VN"/>
        </w:rPr>
        <w:t>/</w:t>
      </w:r>
      <w:r w:rsidRPr="0011723E">
        <w:rPr>
          <w:spacing w:val="-2"/>
          <w:sz w:val="28"/>
          <w:szCs w:val="28"/>
        </w:rPr>
        <w:t>8</w:t>
      </w:r>
      <w:r w:rsidRPr="0011723E">
        <w:rPr>
          <w:spacing w:val="-2"/>
          <w:sz w:val="28"/>
          <w:szCs w:val="28"/>
          <w:lang w:val="vi-VN"/>
        </w:rPr>
        <w:t>/20</w:t>
      </w:r>
      <w:r w:rsidRPr="0011723E">
        <w:rPr>
          <w:spacing w:val="-2"/>
          <w:sz w:val="28"/>
          <w:szCs w:val="28"/>
        </w:rPr>
        <w:t>20</w:t>
      </w:r>
      <w:r w:rsidRPr="0011723E">
        <w:rPr>
          <w:spacing w:val="-2"/>
          <w:sz w:val="28"/>
          <w:szCs w:val="28"/>
          <w:lang w:val="vi-VN"/>
        </w:rPr>
        <w:t xml:space="preserve"> của </w:t>
      </w:r>
      <w:r w:rsidRPr="0011723E">
        <w:rPr>
          <w:sz w:val="28"/>
          <w:szCs w:val="28"/>
        </w:rPr>
        <w:t>của Chủ t</w:t>
      </w:r>
      <w:r>
        <w:rPr>
          <w:sz w:val="28"/>
          <w:szCs w:val="28"/>
        </w:rPr>
        <w:t>ịch UBND tỉnh về việc ban hành k</w:t>
      </w:r>
      <w:r w:rsidRPr="0011723E">
        <w:rPr>
          <w:sz w:val="28"/>
          <w:szCs w:val="28"/>
        </w:rPr>
        <w:t>hung kế hoạch thời gian năm học 2020-2021 của giáo dục mầm non, giáo dục phổ thông, giáo dục thường xuyên thuộc ngành Giáo dục và Đào tạo tỉnh Bình Phước</w:t>
      </w:r>
      <w:r>
        <w:rPr>
          <w:sz w:val="28"/>
          <w:szCs w:val="28"/>
        </w:rPr>
        <w:t>;</w:t>
      </w:r>
    </w:p>
    <w:p w:rsidR="00C55BEE" w:rsidRPr="007322D6" w:rsidRDefault="00C55BEE" w:rsidP="00D12DE9">
      <w:pPr>
        <w:spacing w:line="360" w:lineRule="auto"/>
        <w:ind w:firstLine="720"/>
        <w:jc w:val="both"/>
        <w:rPr>
          <w:sz w:val="28"/>
          <w:szCs w:val="28"/>
        </w:rPr>
      </w:pPr>
      <w:r w:rsidRPr="007322D6">
        <w:rPr>
          <w:sz w:val="28"/>
          <w:szCs w:val="28"/>
        </w:rPr>
        <w:t>- Thực hiện Công văn số 2</w:t>
      </w:r>
      <w:r>
        <w:rPr>
          <w:sz w:val="28"/>
          <w:szCs w:val="28"/>
        </w:rPr>
        <w:t>803</w:t>
      </w:r>
      <w:r w:rsidRPr="007322D6">
        <w:rPr>
          <w:sz w:val="28"/>
          <w:szCs w:val="28"/>
        </w:rPr>
        <w:t xml:space="preserve">/SGDĐT – GDTrH ngày </w:t>
      </w:r>
      <w:r>
        <w:rPr>
          <w:sz w:val="28"/>
          <w:szCs w:val="28"/>
        </w:rPr>
        <w:t>16</w:t>
      </w:r>
      <w:r w:rsidRPr="007322D6">
        <w:rPr>
          <w:sz w:val="28"/>
          <w:szCs w:val="28"/>
        </w:rPr>
        <w:t xml:space="preserve"> tháng 9 năm 20</w:t>
      </w:r>
      <w:r>
        <w:rPr>
          <w:sz w:val="28"/>
          <w:szCs w:val="28"/>
        </w:rPr>
        <w:t>20</w:t>
      </w:r>
      <w:r w:rsidRPr="007322D6">
        <w:rPr>
          <w:sz w:val="28"/>
          <w:szCs w:val="28"/>
        </w:rPr>
        <w:t xml:space="preserve"> của Sở Giáo dục và Đào tạo tỉnh Bình Phước về việc hướng dẫn thực hiện nhiệm vụ Giáo dục Trung học năm học 20</w:t>
      </w:r>
      <w:r>
        <w:rPr>
          <w:sz w:val="28"/>
          <w:szCs w:val="28"/>
        </w:rPr>
        <w:t>20</w:t>
      </w:r>
      <w:r w:rsidRPr="007322D6">
        <w:rPr>
          <w:sz w:val="28"/>
          <w:szCs w:val="28"/>
        </w:rPr>
        <w:t xml:space="preserve"> – 202</w:t>
      </w:r>
      <w:r>
        <w:rPr>
          <w:sz w:val="28"/>
          <w:szCs w:val="28"/>
        </w:rPr>
        <w:t>1</w:t>
      </w:r>
      <w:r w:rsidRPr="007322D6">
        <w:rPr>
          <w:sz w:val="28"/>
          <w:szCs w:val="28"/>
        </w:rPr>
        <w:t>;</w:t>
      </w:r>
    </w:p>
    <w:p w:rsidR="00C55BEE" w:rsidRPr="003D6D53" w:rsidRDefault="00C55BEE" w:rsidP="00D12DE9">
      <w:pPr>
        <w:spacing w:line="360" w:lineRule="auto"/>
        <w:jc w:val="both"/>
        <w:rPr>
          <w:sz w:val="28"/>
          <w:szCs w:val="28"/>
        </w:rPr>
      </w:pPr>
      <w:r w:rsidRPr="007322D6">
        <w:rPr>
          <w:sz w:val="28"/>
          <w:szCs w:val="28"/>
        </w:rPr>
        <w:tab/>
      </w:r>
      <w:r w:rsidRPr="003D6D53">
        <w:rPr>
          <w:sz w:val="28"/>
          <w:szCs w:val="28"/>
        </w:rPr>
        <w:t xml:space="preserve">Căn cứ vào kế hoạch năm học số </w:t>
      </w:r>
      <w:r>
        <w:rPr>
          <w:sz w:val="28"/>
          <w:szCs w:val="28"/>
        </w:rPr>
        <w:t>205</w:t>
      </w:r>
      <w:r w:rsidRPr="003D6D53">
        <w:rPr>
          <w:sz w:val="28"/>
          <w:szCs w:val="28"/>
        </w:rPr>
        <w:t xml:space="preserve"> /KH- THPTLQĐ.</w:t>
      </w:r>
      <w:r w:rsidR="00F106A4">
        <w:rPr>
          <w:sz w:val="28"/>
          <w:szCs w:val="28"/>
        </w:rPr>
        <w:t xml:space="preserve"> </w:t>
      </w:r>
      <w:r w:rsidRPr="003D6D53">
        <w:rPr>
          <w:sz w:val="28"/>
          <w:szCs w:val="28"/>
        </w:rPr>
        <w:t xml:space="preserve">Tổ Địa lí xây dựng kế hoạch </w:t>
      </w:r>
      <w:r w:rsidR="007B2BD8">
        <w:rPr>
          <w:sz w:val="28"/>
          <w:szCs w:val="28"/>
        </w:rPr>
        <w:t xml:space="preserve">chương trình tự chọn môn Địa lí </w:t>
      </w:r>
      <w:r w:rsidRPr="003D6D53">
        <w:rPr>
          <w:sz w:val="28"/>
          <w:szCs w:val="28"/>
        </w:rPr>
        <w:t>năm học 20</w:t>
      </w:r>
      <w:r>
        <w:rPr>
          <w:sz w:val="28"/>
          <w:szCs w:val="28"/>
        </w:rPr>
        <w:t>20</w:t>
      </w:r>
      <w:r w:rsidRPr="003D6D53">
        <w:rPr>
          <w:sz w:val="28"/>
          <w:szCs w:val="28"/>
        </w:rPr>
        <w:t xml:space="preserve"> – 202</w:t>
      </w:r>
      <w:r w:rsidR="0065463E">
        <w:rPr>
          <w:sz w:val="28"/>
          <w:szCs w:val="28"/>
        </w:rPr>
        <w:t>1</w:t>
      </w:r>
      <w:r w:rsidRPr="003D6D53">
        <w:rPr>
          <w:sz w:val="28"/>
          <w:szCs w:val="28"/>
        </w:rPr>
        <w:t>.</w:t>
      </w:r>
    </w:p>
    <w:p w:rsidR="0065463E" w:rsidRPr="00973B0A" w:rsidRDefault="0065463E" w:rsidP="00D12DE9">
      <w:pPr>
        <w:spacing w:before="120" w:line="360" w:lineRule="auto"/>
        <w:jc w:val="both"/>
        <w:rPr>
          <w:b/>
        </w:rPr>
      </w:pPr>
      <w:r w:rsidRPr="00973B0A">
        <w:rPr>
          <w:b/>
        </w:rPr>
        <w:t>I. MỤC ĐÍCH – YÊU CẦU</w:t>
      </w:r>
    </w:p>
    <w:p w:rsidR="0065463E" w:rsidRPr="00424D0A" w:rsidRDefault="0065463E" w:rsidP="00D12DE9">
      <w:pPr>
        <w:spacing w:before="120" w:line="360" w:lineRule="auto"/>
        <w:jc w:val="both"/>
        <w:rPr>
          <w:b/>
          <w:sz w:val="28"/>
          <w:szCs w:val="28"/>
        </w:rPr>
      </w:pPr>
      <w:r w:rsidRPr="00424D0A">
        <w:rPr>
          <w:sz w:val="28"/>
          <w:szCs w:val="28"/>
        </w:rPr>
        <w:t xml:space="preserve">- Nâng cao chất lượng bộ môn, chất lượng dạy và học của giáo viên và học sinh; </w:t>
      </w:r>
    </w:p>
    <w:p w:rsidR="0065463E" w:rsidRPr="00424D0A" w:rsidRDefault="0065463E" w:rsidP="00D12DE9">
      <w:pPr>
        <w:spacing w:before="120" w:line="360" w:lineRule="auto"/>
        <w:jc w:val="both"/>
        <w:rPr>
          <w:sz w:val="28"/>
          <w:szCs w:val="28"/>
        </w:rPr>
      </w:pPr>
      <w:r w:rsidRPr="00424D0A">
        <w:rPr>
          <w:sz w:val="28"/>
          <w:szCs w:val="28"/>
        </w:rPr>
        <w:t>-  Phát huy tính tích cực, tư duy sáng tạo trong học tập của học sinh; Xây dựng tinh thần ham học hỏi của học sinh;</w:t>
      </w:r>
    </w:p>
    <w:p w:rsidR="0065463E" w:rsidRPr="00424D0A" w:rsidRDefault="0065463E" w:rsidP="00D12DE9">
      <w:pPr>
        <w:spacing w:before="120" w:line="360" w:lineRule="auto"/>
        <w:jc w:val="both"/>
        <w:rPr>
          <w:sz w:val="28"/>
          <w:szCs w:val="28"/>
        </w:rPr>
      </w:pPr>
      <w:r w:rsidRPr="00424D0A">
        <w:rPr>
          <w:sz w:val="28"/>
          <w:szCs w:val="28"/>
        </w:rPr>
        <w:t>- Yêu cầu dạy các tiết tự chọn lại kết quả tích cực, thực hiện đúng theo các văn bản hướng dẫn.</w:t>
      </w:r>
    </w:p>
    <w:p w:rsidR="0065463E" w:rsidRPr="00424D0A" w:rsidRDefault="0065463E" w:rsidP="00D12DE9">
      <w:pPr>
        <w:spacing w:before="120" w:line="360" w:lineRule="auto"/>
        <w:jc w:val="both"/>
        <w:rPr>
          <w:b/>
          <w:sz w:val="28"/>
          <w:szCs w:val="28"/>
        </w:rPr>
      </w:pPr>
      <w:r w:rsidRPr="00424D0A">
        <w:rPr>
          <w:b/>
          <w:sz w:val="28"/>
          <w:szCs w:val="28"/>
        </w:rPr>
        <w:t>II. ĐỐI TƯỢNG HỌC</w:t>
      </w:r>
      <w:r w:rsidR="004572CE" w:rsidRPr="00424D0A">
        <w:rPr>
          <w:b/>
          <w:sz w:val="28"/>
          <w:szCs w:val="28"/>
        </w:rPr>
        <w:t>:</w:t>
      </w:r>
      <w:r w:rsidRPr="00424D0A">
        <w:rPr>
          <w:sz w:val="28"/>
          <w:szCs w:val="28"/>
        </w:rPr>
        <w:t xml:space="preserve"> Học sinh </w:t>
      </w:r>
      <w:r w:rsidR="004572CE" w:rsidRPr="00424D0A">
        <w:rPr>
          <w:sz w:val="28"/>
          <w:szCs w:val="28"/>
        </w:rPr>
        <w:t>đăng kí học theo ban Xã hội</w:t>
      </w:r>
      <w:r w:rsidRPr="00424D0A">
        <w:rPr>
          <w:sz w:val="28"/>
          <w:szCs w:val="28"/>
        </w:rPr>
        <w:t>..</w:t>
      </w:r>
    </w:p>
    <w:p w:rsidR="0065463E" w:rsidRPr="00973B0A" w:rsidRDefault="0065463E" w:rsidP="00D12DE9">
      <w:pPr>
        <w:spacing w:before="120" w:line="360" w:lineRule="auto"/>
        <w:jc w:val="both"/>
        <w:rPr>
          <w:b/>
        </w:rPr>
      </w:pPr>
      <w:r w:rsidRPr="00973B0A">
        <w:rPr>
          <w:b/>
        </w:rPr>
        <w:t>III.</w:t>
      </w:r>
      <w:r w:rsidRPr="00973B0A">
        <w:t xml:space="preserve"> </w:t>
      </w:r>
      <w:r w:rsidRPr="00973B0A">
        <w:rPr>
          <w:b/>
        </w:rPr>
        <w:t>NỘI DUNG DẠY THÊM</w:t>
      </w:r>
    </w:p>
    <w:p w:rsidR="0065463E" w:rsidRPr="00424D0A" w:rsidRDefault="0065463E" w:rsidP="00D12DE9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973B0A">
        <w:rPr>
          <w:b/>
        </w:rPr>
        <w:t>-</w:t>
      </w:r>
      <w:r w:rsidRPr="00973B0A">
        <w:t xml:space="preserve"> </w:t>
      </w:r>
      <w:r w:rsidR="004572CE" w:rsidRPr="00424D0A">
        <w:rPr>
          <w:sz w:val="28"/>
          <w:szCs w:val="28"/>
        </w:rPr>
        <w:t xml:space="preserve">Chương trình tự </w:t>
      </w:r>
      <w:r w:rsidR="00AD1B23" w:rsidRPr="00424D0A">
        <w:rPr>
          <w:sz w:val="28"/>
          <w:szCs w:val="28"/>
        </w:rPr>
        <w:t>c</w:t>
      </w:r>
      <w:r w:rsidR="004572CE" w:rsidRPr="00424D0A">
        <w:rPr>
          <w:sz w:val="28"/>
          <w:szCs w:val="28"/>
        </w:rPr>
        <w:t>họn</w:t>
      </w:r>
      <w:r w:rsidRPr="00424D0A">
        <w:rPr>
          <w:sz w:val="28"/>
          <w:szCs w:val="28"/>
        </w:rPr>
        <w:t xml:space="preserve"> môn Địa lí theo chương trình giáo dục phổ thông hiện hành để bồi dưỡng </w:t>
      </w:r>
      <w:r w:rsidR="004572CE" w:rsidRPr="00424D0A">
        <w:rPr>
          <w:sz w:val="28"/>
          <w:szCs w:val="28"/>
        </w:rPr>
        <w:t>nâng cao kiến thức cho học sinh</w:t>
      </w:r>
      <w:r w:rsidRPr="00424D0A">
        <w:rPr>
          <w:sz w:val="28"/>
          <w:szCs w:val="28"/>
        </w:rPr>
        <w:t>. Ôn tập theo định hướng đổi mới thi THPT năm 2020-2021. Gồm các nội dung sau:</w:t>
      </w:r>
    </w:p>
    <w:p w:rsidR="0065463E" w:rsidRPr="00424D0A" w:rsidRDefault="004572CE" w:rsidP="00D12DE9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424D0A">
        <w:rPr>
          <w:sz w:val="28"/>
          <w:szCs w:val="28"/>
        </w:rPr>
        <w:lastRenderedPageBreak/>
        <w:t>- Đối với lớp 11 và 12 v</w:t>
      </w:r>
      <w:r w:rsidR="0065463E" w:rsidRPr="00424D0A">
        <w:rPr>
          <w:sz w:val="28"/>
          <w:szCs w:val="28"/>
        </w:rPr>
        <w:t>ừa</w:t>
      </w:r>
      <w:r w:rsidRPr="00424D0A">
        <w:rPr>
          <w:sz w:val="28"/>
          <w:szCs w:val="28"/>
        </w:rPr>
        <w:t xml:space="preserve"> hướng dẫn sự nhận biết các dạng biểu đồ, vừa biết tính toán, nhận xét bảng số liệu, biểu đồ. Lớp 12 còn</w:t>
      </w:r>
      <w:r w:rsidR="00AD1B23" w:rsidRPr="00424D0A">
        <w:rPr>
          <w:sz w:val="28"/>
          <w:szCs w:val="28"/>
        </w:rPr>
        <w:t xml:space="preserve"> đề phục vụ cho kì thi TNTHPT. Thực hành làm các bài tập </w:t>
      </w:r>
      <w:r w:rsidR="004F5C0C" w:rsidRPr="00424D0A">
        <w:rPr>
          <w:sz w:val="28"/>
          <w:szCs w:val="28"/>
        </w:rPr>
        <w:t>liê</w:t>
      </w:r>
      <w:r w:rsidR="00AD1B23" w:rsidRPr="00424D0A">
        <w:rPr>
          <w:sz w:val="28"/>
          <w:szCs w:val="28"/>
        </w:rPr>
        <w:t xml:space="preserve">n quan đến </w:t>
      </w:r>
      <w:r w:rsidR="004F5C0C" w:rsidRPr="00424D0A">
        <w:rPr>
          <w:sz w:val="28"/>
          <w:szCs w:val="28"/>
        </w:rPr>
        <w:t xml:space="preserve"> bảng biểu, số liệu</w:t>
      </w:r>
    </w:p>
    <w:p w:rsidR="0065463E" w:rsidRPr="00973B0A" w:rsidRDefault="0065463E" w:rsidP="00D12DE9">
      <w:pPr>
        <w:spacing w:before="120" w:line="360" w:lineRule="auto"/>
        <w:jc w:val="both"/>
        <w:rPr>
          <w:b/>
        </w:rPr>
      </w:pPr>
      <w:r w:rsidRPr="00973B0A">
        <w:rPr>
          <w:b/>
        </w:rPr>
        <w:t xml:space="preserve">IV. ĐỊA </w:t>
      </w:r>
      <w:r w:rsidR="00BB4C7C">
        <w:rPr>
          <w:b/>
        </w:rPr>
        <w:t>CHỈ DẠY TỰ CHỌN</w:t>
      </w:r>
    </w:p>
    <w:p w:rsidR="0065463E" w:rsidRPr="00424D0A" w:rsidRDefault="0065463E" w:rsidP="00D12DE9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973B0A">
        <w:t xml:space="preserve"> </w:t>
      </w:r>
      <w:r w:rsidRPr="00424D0A">
        <w:rPr>
          <w:sz w:val="28"/>
          <w:szCs w:val="28"/>
        </w:rPr>
        <w:t>Địa điểm: Trường THPT Lê Quý Đôn. Dạy các lớp theo ban xã hội: 11B2, 11B4, 11B6, 11B7; 12A2, 12A4, 12A5, 12A6.</w:t>
      </w:r>
    </w:p>
    <w:p w:rsidR="007753F3" w:rsidRDefault="0065463E" w:rsidP="00D12DE9">
      <w:pPr>
        <w:spacing w:before="120" w:line="360" w:lineRule="auto"/>
        <w:jc w:val="both"/>
        <w:rPr>
          <w:b/>
        </w:rPr>
      </w:pPr>
      <w:r w:rsidRPr="00973B0A">
        <w:rPr>
          <w:b/>
        </w:rPr>
        <w:t xml:space="preserve">V. THỜI GIAN DẠY </w:t>
      </w:r>
      <w:r w:rsidR="007753F3">
        <w:rPr>
          <w:b/>
        </w:rPr>
        <w:t>TỰ CHỌN</w:t>
      </w:r>
    </w:p>
    <w:p w:rsidR="0065463E" w:rsidRPr="00973B0A" w:rsidRDefault="0065463E" w:rsidP="00D12DE9">
      <w:pPr>
        <w:spacing w:before="120" w:line="360" w:lineRule="auto"/>
        <w:jc w:val="both"/>
        <w:rPr>
          <w:b/>
        </w:rPr>
      </w:pPr>
      <w:r w:rsidRPr="00973B0A">
        <w:rPr>
          <w:b/>
        </w:rPr>
        <w:t>1. Học kỳ I năm học 2020-202</w:t>
      </w:r>
      <w:r w:rsidR="00BB4C7C">
        <w:rPr>
          <w:b/>
        </w:rPr>
        <w:t>1</w:t>
      </w:r>
      <w:r w:rsidRPr="00973B0A">
        <w:rPr>
          <w:b/>
        </w:rPr>
        <w:t xml:space="preserve">: </w:t>
      </w:r>
    </w:p>
    <w:p w:rsidR="0065463E" w:rsidRPr="00424D0A" w:rsidRDefault="0065463E" w:rsidP="00D12DE9">
      <w:pPr>
        <w:spacing w:before="120" w:line="360" w:lineRule="auto"/>
        <w:jc w:val="both"/>
        <w:rPr>
          <w:sz w:val="28"/>
          <w:szCs w:val="28"/>
        </w:rPr>
      </w:pPr>
      <w:r>
        <w:t>-</w:t>
      </w:r>
      <w:r w:rsidRPr="00424D0A">
        <w:rPr>
          <w:sz w:val="28"/>
          <w:szCs w:val="28"/>
        </w:rPr>
        <w:t>Khối 11: Thời gian học 1</w:t>
      </w:r>
      <w:r w:rsidR="00F106A4">
        <w:rPr>
          <w:sz w:val="28"/>
          <w:szCs w:val="28"/>
        </w:rPr>
        <w:t>8</w:t>
      </w:r>
      <w:r w:rsidRPr="00424D0A">
        <w:rPr>
          <w:sz w:val="28"/>
          <w:szCs w:val="28"/>
        </w:rPr>
        <w:t xml:space="preserve"> tuần. Dạy 1 tiết/ 1 tuần</w:t>
      </w:r>
      <w:r w:rsidR="00F106A4">
        <w:rPr>
          <w:sz w:val="28"/>
          <w:szCs w:val="28"/>
        </w:rPr>
        <w:t>.</w:t>
      </w:r>
    </w:p>
    <w:p w:rsidR="0065463E" w:rsidRPr="00424D0A" w:rsidRDefault="0065463E" w:rsidP="00D12DE9">
      <w:pPr>
        <w:spacing w:before="120" w:line="360" w:lineRule="auto"/>
        <w:jc w:val="both"/>
        <w:rPr>
          <w:sz w:val="28"/>
          <w:szCs w:val="28"/>
        </w:rPr>
      </w:pPr>
      <w:r w:rsidRPr="00424D0A">
        <w:rPr>
          <w:sz w:val="28"/>
          <w:szCs w:val="28"/>
        </w:rPr>
        <w:t>- Khối 12: Thời gian học 1</w:t>
      </w:r>
      <w:r w:rsidR="00F106A4">
        <w:rPr>
          <w:sz w:val="28"/>
          <w:szCs w:val="28"/>
        </w:rPr>
        <w:t>8</w:t>
      </w:r>
      <w:r w:rsidRPr="00424D0A">
        <w:rPr>
          <w:sz w:val="28"/>
          <w:szCs w:val="28"/>
        </w:rPr>
        <w:t xml:space="preserve"> tuần. Dạy </w:t>
      </w:r>
      <w:r w:rsidR="00BB4C7C" w:rsidRPr="00424D0A">
        <w:rPr>
          <w:sz w:val="28"/>
          <w:szCs w:val="28"/>
        </w:rPr>
        <w:t>1</w:t>
      </w:r>
      <w:r w:rsidRPr="00424D0A">
        <w:rPr>
          <w:sz w:val="28"/>
          <w:szCs w:val="28"/>
        </w:rPr>
        <w:t xml:space="preserve"> tiết/ 1 tuần</w:t>
      </w:r>
      <w:r w:rsidR="00F106A4">
        <w:rPr>
          <w:sz w:val="28"/>
          <w:szCs w:val="28"/>
        </w:rPr>
        <w:t>.</w:t>
      </w:r>
    </w:p>
    <w:p w:rsidR="0065463E" w:rsidRPr="00424D0A" w:rsidRDefault="0065463E" w:rsidP="00D12DE9">
      <w:pPr>
        <w:spacing w:before="120" w:line="360" w:lineRule="auto"/>
        <w:jc w:val="both"/>
        <w:rPr>
          <w:b/>
          <w:sz w:val="28"/>
          <w:szCs w:val="28"/>
        </w:rPr>
      </w:pPr>
      <w:r w:rsidRPr="00424D0A">
        <w:rPr>
          <w:b/>
          <w:sz w:val="28"/>
          <w:szCs w:val="28"/>
        </w:rPr>
        <w:t xml:space="preserve">2. Học kỳ II năm học 2020-2021: </w:t>
      </w:r>
    </w:p>
    <w:p w:rsidR="0065463E" w:rsidRPr="00424D0A" w:rsidRDefault="0065463E" w:rsidP="00D12DE9">
      <w:pPr>
        <w:spacing w:before="120" w:line="360" w:lineRule="auto"/>
        <w:jc w:val="both"/>
        <w:rPr>
          <w:b/>
          <w:sz w:val="28"/>
          <w:szCs w:val="28"/>
        </w:rPr>
      </w:pPr>
      <w:r w:rsidRPr="00424D0A">
        <w:rPr>
          <w:sz w:val="28"/>
          <w:szCs w:val="28"/>
        </w:rPr>
        <w:t>- Khối 11: Thời gian học 1</w:t>
      </w:r>
      <w:r w:rsidR="00F106A4">
        <w:rPr>
          <w:sz w:val="28"/>
          <w:szCs w:val="28"/>
        </w:rPr>
        <w:t>7</w:t>
      </w:r>
      <w:r w:rsidRPr="00424D0A">
        <w:rPr>
          <w:sz w:val="28"/>
          <w:szCs w:val="28"/>
        </w:rPr>
        <w:t xml:space="preserve"> tuần. Dạy 1 tiết/ 1tuần</w:t>
      </w:r>
      <w:r w:rsidR="00F106A4">
        <w:rPr>
          <w:sz w:val="28"/>
          <w:szCs w:val="28"/>
        </w:rPr>
        <w:t>.</w:t>
      </w:r>
    </w:p>
    <w:p w:rsidR="0065463E" w:rsidRPr="00424D0A" w:rsidRDefault="0065463E" w:rsidP="00D12DE9">
      <w:pPr>
        <w:spacing w:before="120" w:line="360" w:lineRule="auto"/>
        <w:jc w:val="both"/>
        <w:rPr>
          <w:sz w:val="28"/>
          <w:szCs w:val="28"/>
        </w:rPr>
      </w:pPr>
      <w:r w:rsidRPr="00424D0A">
        <w:rPr>
          <w:sz w:val="28"/>
          <w:szCs w:val="28"/>
        </w:rPr>
        <w:t>- Khối 12: Thời gian học 1</w:t>
      </w:r>
      <w:r w:rsidR="00F106A4">
        <w:rPr>
          <w:sz w:val="28"/>
          <w:szCs w:val="28"/>
        </w:rPr>
        <w:t>7</w:t>
      </w:r>
      <w:r w:rsidRPr="00424D0A">
        <w:rPr>
          <w:sz w:val="28"/>
          <w:szCs w:val="28"/>
        </w:rPr>
        <w:t xml:space="preserve"> tuần. Dạy </w:t>
      </w:r>
      <w:r w:rsidR="00BB4C7C" w:rsidRPr="00424D0A">
        <w:rPr>
          <w:sz w:val="28"/>
          <w:szCs w:val="28"/>
        </w:rPr>
        <w:t>1</w:t>
      </w:r>
      <w:r w:rsidR="007753F3">
        <w:rPr>
          <w:sz w:val="28"/>
          <w:szCs w:val="28"/>
        </w:rPr>
        <w:t xml:space="preserve"> tiết/ 1 tuần</w:t>
      </w:r>
      <w:r w:rsidR="00F106A4">
        <w:rPr>
          <w:sz w:val="28"/>
          <w:szCs w:val="28"/>
        </w:rPr>
        <w:t>.</w:t>
      </w:r>
      <w:r w:rsidR="007753F3">
        <w:rPr>
          <w:sz w:val="28"/>
          <w:szCs w:val="28"/>
        </w:rPr>
        <w:t xml:space="preserve"> </w:t>
      </w:r>
    </w:p>
    <w:p w:rsidR="00311848" w:rsidRDefault="00E66636" w:rsidP="00D12DE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VI. </w:t>
      </w:r>
      <w:r w:rsidR="00F44114" w:rsidRPr="00996F21">
        <w:rPr>
          <w:b/>
          <w:sz w:val="28"/>
          <w:szCs w:val="28"/>
        </w:rPr>
        <w:t>KẾ HOẠCH TỰ CHỌN MÔN ĐỊA LÍ 11</w:t>
      </w:r>
    </w:p>
    <w:p w:rsidR="0034676B" w:rsidRDefault="0034676B" w:rsidP="00D12DE9">
      <w:pPr>
        <w:spacing w:line="36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10"/>
        <w:gridCol w:w="1225"/>
        <w:gridCol w:w="7386"/>
      </w:tblGrid>
      <w:tr w:rsidR="0034676B" w:rsidTr="008347D6">
        <w:tc>
          <w:tcPr>
            <w:tcW w:w="1010" w:type="dxa"/>
          </w:tcPr>
          <w:p w:rsidR="0034676B" w:rsidRDefault="00032BE5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TUẦN</w:t>
            </w:r>
          </w:p>
        </w:tc>
        <w:tc>
          <w:tcPr>
            <w:tcW w:w="1225" w:type="dxa"/>
          </w:tcPr>
          <w:p w:rsidR="00032BE5" w:rsidRDefault="00032BE5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TIẾT</w:t>
            </w:r>
          </w:p>
          <w:p w:rsidR="0034676B" w:rsidRDefault="00032BE5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PPCT</w:t>
            </w:r>
          </w:p>
        </w:tc>
        <w:tc>
          <w:tcPr>
            <w:tcW w:w="7386" w:type="dxa"/>
          </w:tcPr>
          <w:p w:rsidR="0034676B" w:rsidRDefault="0034676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t>NỘI DUNG TỰ CHỌN</w:t>
            </w:r>
          </w:p>
        </w:tc>
      </w:tr>
      <w:tr w:rsidR="008F5C17" w:rsidTr="008347D6">
        <w:tc>
          <w:tcPr>
            <w:tcW w:w="1010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5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86" w:type="dxa"/>
          </w:tcPr>
          <w:p w:rsidR="008F5C17" w:rsidRPr="00996F21" w:rsidRDefault="008F5C17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Tìm hiểu  chung về kỹ năng vẽ biểu đồ</w:t>
            </w:r>
          </w:p>
        </w:tc>
      </w:tr>
      <w:tr w:rsidR="008F5C17" w:rsidTr="008347D6">
        <w:tc>
          <w:tcPr>
            <w:tcW w:w="1010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25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86" w:type="dxa"/>
          </w:tcPr>
          <w:p w:rsidR="008F5C17" w:rsidRPr="00996F21" w:rsidRDefault="008F5C17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Hướng dẫn nhận xét và giải thích bảng số liệu</w:t>
            </w:r>
          </w:p>
        </w:tc>
      </w:tr>
      <w:tr w:rsidR="008F5C17" w:rsidTr="008347D6">
        <w:tc>
          <w:tcPr>
            <w:tcW w:w="1010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5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86" w:type="dxa"/>
          </w:tcPr>
          <w:p w:rsidR="008F5C17" w:rsidRPr="00996F21" w:rsidRDefault="008F5C17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Thực hành câu hỏi trắc nghiệm nhận xét bảng số liệu</w:t>
            </w:r>
          </w:p>
        </w:tc>
      </w:tr>
      <w:tr w:rsidR="008F5C17" w:rsidTr="008347D6">
        <w:tc>
          <w:tcPr>
            <w:tcW w:w="1010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25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:rsidR="008F5C17" w:rsidRPr="00996F21" w:rsidRDefault="008F5C17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Tìm hiểu cách tính một số công thức liên quan đến kỹ năng vẽ biểu đồ</w:t>
            </w:r>
          </w:p>
        </w:tc>
      </w:tr>
      <w:tr w:rsidR="008F5C17" w:rsidTr="008347D6">
        <w:tc>
          <w:tcPr>
            <w:tcW w:w="1010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25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86" w:type="dxa"/>
          </w:tcPr>
          <w:p w:rsidR="008F5C17" w:rsidRPr="00996F21" w:rsidRDefault="008F5C17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Thực hành tính</w:t>
            </w:r>
          </w:p>
        </w:tc>
      </w:tr>
      <w:tr w:rsidR="008F5C17" w:rsidTr="008347D6">
        <w:tc>
          <w:tcPr>
            <w:tcW w:w="1010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25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86" w:type="dxa"/>
          </w:tcPr>
          <w:p w:rsidR="008F5C17" w:rsidRPr="00996F21" w:rsidRDefault="008F5C17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Tìm hiểu cách nhận biết biểu đồ tròn</w:t>
            </w:r>
          </w:p>
        </w:tc>
      </w:tr>
      <w:tr w:rsidR="008F5C17" w:rsidTr="008347D6">
        <w:tc>
          <w:tcPr>
            <w:tcW w:w="1010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25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86" w:type="dxa"/>
          </w:tcPr>
          <w:p w:rsidR="008F5C17" w:rsidRPr="00996F21" w:rsidRDefault="008F5C17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 xml:space="preserve">Thực hành câu hỏi trắc nghiệm về biểu đồ tròn thông qua bảng </w:t>
            </w:r>
            <w:r w:rsidRPr="00996F21">
              <w:rPr>
                <w:sz w:val="28"/>
                <w:szCs w:val="28"/>
              </w:rPr>
              <w:lastRenderedPageBreak/>
              <w:t>số liệu</w:t>
            </w:r>
          </w:p>
        </w:tc>
      </w:tr>
      <w:tr w:rsidR="008F5C17" w:rsidTr="008347D6">
        <w:tc>
          <w:tcPr>
            <w:tcW w:w="1010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225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86" w:type="dxa"/>
          </w:tcPr>
          <w:p w:rsidR="008F5C17" w:rsidRPr="00996F21" w:rsidRDefault="008F5C17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Tìm hiểu cách  nhận biết về biểu đồ cột</w:t>
            </w:r>
          </w:p>
        </w:tc>
      </w:tr>
      <w:tr w:rsidR="008F5C17" w:rsidTr="008347D6">
        <w:tc>
          <w:tcPr>
            <w:tcW w:w="1010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25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86" w:type="dxa"/>
          </w:tcPr>
          <w:p w:rsidR="008F5C17" w:rsidRPr="00BE7BC3" w:rsidRDefault="008F5C17" w:rsidP="00D12DE9">
            <w:pPr>
              <w:spacing w:line="360" w:lineRule="auto"/>
              <w:rPr>
                <w:b/>
                <w:sz w:val="28"/>
                <w:szCs w:val="28"/>
              </w:rPr>
            </w:pPr>
            <w:r w:rsidRPr="00BE7BC3">
              <w:rPr>
                <w:b/>
                <w:sz w:val="28"/>
                <w:szCs w:val="28"/>
              </w:rPr>
              <w:t>Kiểm tra giữa kì I</w:t>
            </w:r>
          </w:p>
        </w:tc>
      </w:tr>
      <w:tr w:rsidR="008F5C17" w:rsidTr="008347D6">
        <w:tc>
          <w:tcPr>
            <w:tcW w:w="1010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25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386" w:type="dxa"/>
          </w:tcPr>
          <w:p w:rsidR="008F5C17" w:rsidRPr="00996F21" w:rsidRDefault="008F5C17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 xml:space="preserve"> Thực hành câu hỏi trắc nghiệm về biểu đồ cột thông qua bảng số liệu</w:t>
            </w:r>
          </w:p>
        </w:tc>
      </w:tr>
      <w:tr w:rsidR="008F5C17" w:rsidTr="008347D6">
        <w:tc>
          <w:tcPr>
            <w:tcW w:w="1010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25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386" w:type="dxa"/>
          </w:tcPr>
          <w:p w:rsidR="008F5C17" w:rsidRPr="00996F21" w:rsidRDefault="008F5C17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 xml:space="preserve">Làm bài kiểm tra </w:t>
            </w:r>
          </w:p>
        </w:tc>
      </w:tr>
      <w:tr w:rsidR="008F5C17" w:rsidTr="008347D6">
        <w:tc>
          <w:tcPr>
            <w:tcW w:w="1010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25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386" w:type="dxa"/>
          </w:tcPr>
          <w:p w:rsidR="008F5C17" w:rsidRPr="00996F21" w:rsidRDefault="008F5C17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Tìm hiểu nhận biết biểu đồ cột chồng</w:t>
            </w:r>
          </w:p>
        </w:tc>
      </w:tr>
      <w:tr w:rsidR="008F5C17" w:rsidTr="008347D6">
        <w:tc>
          <w:tcPr>
            <w:tcW w:w="1010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25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386" w:type="dxa"/>
          </w:tcPr>
          <w:p w:rsidR="008F5C17" w:rsidRPr="00996F21" w:rsidRDefault="008F5C17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Tìm hiểu nhận biết biểu đồ kết hợp</w:t>
            </w:r>
          </w:p>
        </w:tc>
      </w:tr>
      <w:tr w:rsidR="008F5C17" w:rsidTr="008347D6">
        <w:tc>
          <w:tcPr>
            <w:tcW w:w="1010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25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386" w:type="dxa"/>
          </w:tcPr>
          <w:p w:rsidR="008F5C17" w:rsidRPr="00996F21" w:rsidRDefault="008F5C17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Thực hành câu hỏi trắc nghiệm về biểu đồ kết hợp</w:t>
            </w:r>
          </w:p>
        </w:tc>
      </w:tr>
      <w:tr w:rsidR="008F5C17" w:rsidTr="008347D6">
        <w:tc>
          <w:tcPr>
            <w:tcW w:w="1010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25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386" w:type="dxa"/>
          </w:tcPr>
          <w:p w:rsidR="008F5C17" w:rsidRPr="00996F21" w:rsidRDefault="008F5C17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Làm bài kiểm tra</w:t>
            </w:r>
          </w:p>
        </w:tc>
      </w:tr>
      <w:tr w:rsidR="008F5C17" w:rsidTr="008347D6">
        <w:tc>
          <w:tcPr>
            <w:tcW w:w="1010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25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386" w:type="dxa"/>
          </w:tcPr>
          <w:p w:rsidR="008F5C17" w:rsidRPr="00996F21" w:rsidRDefault="008F5C17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Tìm hiểu  nhận biết biểu đồ đường</w:t>
            </w:r>
          </w:p>
        </w:tc>
      </w:tr>
      <w:tr w:rsidR="008F5C17" w:rsidTr="008347D6">
        <w:tc>
          <w:tcPr>
            <w:tcW w:w="1010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25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386" w:type="dxa"/>
          </w:tcPr>
          <w:p w:rsidR="008F5C17" w:rsidRPr="00996F21" w:rsidRDefault="008F5C17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Thực hành câu hỏi trắc nghiệm về biểu đồ đường</w:t>
            </w:r>
          </w:p>
        </w:tc>
      </w:tr>
      <w:tr w:rsidR="008F5C17" w:rsidTr="008347D6">
        <w:tc>
          <w:tcPr>
            <w:tcW w:w="1010" w:type="dxa"/>
          </w:tcPr>
          <w:p w:rsidR="008F5C17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25" w:type="dxa"/>
          </w:tcPr>
          <w:p w:rsidR="008F5C17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386" w:type="dxa"/>
          </w:tcPr>
          <w:p w:rsidR="008F5C17" w:rsidRPr="004615C1" w:rsidRDefault="008F5C17" w:rsidP="00D12DE9">
            <w:pPr>
              <w:spacing w:line="360" w:lineRule="auto"/>
              <w:rPr>
                <w:b/>
                <w:sz w:val="28"/>
                <w:szCs w:val="28"/>
              </w:rPr>
            </w:pPr>
            <w:r w:rsidRPr="004615C1">
              <w:rPr>
                <w:b/>
                <w:sz w:val="28"/>
                <w:szCs w:val="28"/>
              </w:rPr>
              <w:t>Kiểm tra học kì I</w:t>
            </w:r>
          </w:p>
        </w:tc>
      </w:tr>
      <w:tr w:rsidR="008F5C17" w:rsidTr="008347D6">
        <w:tc>
          <w:tcPr>
            <w:tcW w:w="1010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25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386" w:type="dxa"/>
          </w:tcPr>
          <w:p w:rsidR="008F5C17" w:rsidRPr="00996F21" w:rsidRDefault="008F5C17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Tìm hiểu  nhận biết biểu đồ miền</w:t>
            </w:r>
          </w:p>
        </w:tc>
      </w:tr>
      <w:tr w:rsidR="008F5C17" w:rsidTr="008347D6">
        <w:tc>
          <w:tcPr>
            <w:tcW w:w="1010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25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386" w:type="dxa"/>
          </w:tcPr>
          <w:p w:rsidR="008F5C17" w:rsidRPr="00996F21" w:rsidRDefault="008F5C17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Thực hành câu hỏi trắc nghiệm về biểu đồ miền</w:t>
            </w:r>
          </w:p>
        </w:tc>
      </w:tr>
      <w:tr w:rsidR="008F5C17" w:rsidTr="008347D6">
        <w:tc>
          <w:tcPr>
            <w:tcW w:w="1010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25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386" w:type="dxa"/>
          </w:tcPr>
          <w:p w:rsidR="008F5C17" w:rsidRPr="00996F21" w:rsidRDefault="008F5C17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Làm bài kiểm tra</w:t>
            </w:r>
          </w:p>
        </w:tc>
      </w:tr>
      <w:tr w:rsidR="008F5C17" w:rsidTr="008347D6">
        <w:tc>
          <w:tcPr>
            <w:tcW w:w="1010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25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386" w:type="dxa"/>
          </w:tcPr>
          <w:p w:rsidR="008F5C17" w:rsidRPr="00996F21" w:rsidRDefault="008F5C17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Làm bài kiểm tra tổng hợp nhận biết biểu đồ, nhận xét biểu đồ</w:t>
            </w:r>
          </w:p>
        </w:tc>
      </w:tr>
      <w:tr w:rsidR="008F5C17" w:rsidTr="008347D6">
        <w:tc>
          <w:tcPr>
            <w:tcW w:w="1010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25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386" w:type="dxa"/>
          </w:tcPr>
          <w:p w:rsidR="008F5C17" w:rsidRPr="00996F21" w:rsidRDefault="008F5C17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Tìm hiểu nhận biết nội dung biểu đồ và nhận xét các dạng biểu đồ</w:t>
            </w:r>
          </w:p>
        </w:tc>
      </w:tr>
      <w:tr w:rsidR="008F5C17" w:rsidTr="008347D6">
        <w:tc>
          <w:tcPr>
            <w:tcW w:w="1010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25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386" w:type="dxa"/>
          </w:tcPr>
          <w:p w:rsidR="008F5C17" w:rsidRPr="00996F21" w:rsidRDefault="008F5C17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Nhận xét các dạng biểu đồ</w:t>
            </w:r>
          </w:p>
        </w:tc>
      </w:tr>
      <w:tr w:rsidR="008F5C17" w:rsidTr="008347D6">
        <w:tc>
          <w:tcPr>
            <w:tcW w:w="1010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25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386" w:type="dxa"/>
          </w:tcPr>
          <w:p w:rsidR="008F5C17" w:rsidRPr="00996F21" w:rsidRDefault="008F5C17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Thực hành câu hỏi trắc nghiệm về biểu đồ</w:t>
            </w:r>
          </w:p>
        </w:tc>
      </w:tr>
      <w:tr w:rsidR="008F5C17" w:rsidTr="008347D6">
        <w:tc>
          <w:tcPr>
            <w:tcW w:w="1010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25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386" w:type="dxa"/>
          </w:tcPr>
          <w:p w:rsidR="008F5C17" w:rsidRPr="00996F21" w:rsidRDefault="008F5C17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Làm bài kiểm tra</w:t>
            </w:r>
          </w:p>
        </w:tc>
      </w:tr>
      <w:tr w:rsidR="008F5C17" w:rsidTr="008347D6">
        <w:tc>
          <w:tcPr>
            <w:tcW w:w="1010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25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386" w:type="dxa"/>
          </w:tcPr>
          <w:p w:rsidR="008F5C17" w:rsidRPr="00996F21" w:rsidRDefault="008F5C17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Tìm hiểu về vấn đề môi trường</w:t>
            </w:r>
          </w:p>
        </w:tc>
      </w:tr>
      <w:tr w:rsidR="008F5C17" w:rsidTr="008347D6">
        <w:tc>
          <w:tcPr>
            <w:tcW w:w="1010" w:type="dxa"/>
          </w:tcPr>
          <w:p w:rsidR="008F5C17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25" w:type="dxa"/>
          </w:tcPr>
          <w:p w:rsidR="008F5C17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386" w:type="dxa"/>
          </w:tcPr>
          <w:p w:rsidR="008F5C17" w:rsidRPr="00996F21" w:rsidRDefault="008F5C17" w:rsidP="00D12DE9">
            <w:pPr>
              <w:spacing w:line="360" w:lineRule="auto"/>
              <w:rPr>
                <w:sz w:val="28"/>
                <w:szCs w:val="28"/>
              </w:rPr>
            </w:pPr>
            <w:r w:rsidRPr="00BE7BC3">
              <w:rPr>
                <w:b/>
                <w:sz w:val="28"/>
                <w:szCs w:val="28"/>
              </w:rPr>
              <w:t>Kiểm tra giữa kì II</w:t>
            </w:r>
          </w:p>
        </w:tc>
      </w:tr>
      <w:tr w:rsidR="008F5C17" w:rsidTr="008347D6">
        <w:tc>
          <w:tcPr>
            <w:tcW w:w="1010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25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386" w:type="dxa"/>
          </w:tcPr>
          <w:p w:rsidR="008F5C17" w:rsidRPr="00996F21" w:rsidRDefault="008F5C17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Tìm hiểu về vấn đề môi trường</w:t>
            </w:r>
          </w:p>
        </w:tc>
      </w:tr>
      <w:tr w:rsidR="008F5C17" w:rsidTr="008347D6">
        <w:tc>
          <w:tcPr>
            <w:tcW w:w="1010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25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386" w:type="dxa"/>
          </w:tcPr>
          <w:p w:rsidR="008F5C17" w:rsidRPr="00996F21" w:rsidRDefault="008F5C17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Khái quát Biển Đông</w:t>
            </w:r>
          </w:p>
        </w:tc>
      </w:tr>
      <w:tr w:rsidR="008F5C17" w:rsidTr="008347D6">
        <w:tc>
          <w:tcPr>
            <w:tcW w:w="1010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225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386" w:type="dxa"/>
          </w:tcPr>
          <w:p w:rsidR="008F5C17" w:rsidRPr="00996F21" w:rsidRDefault="008F5C17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Tìm hiểu chung về biển Đông</w:t>
            </w:r>
          </w:p>
        </w:tc>
      </w:tr>
      <w:tr w:rsidR="008F5C17" w:rsidTr="008347D6">
        <w:tc>
          <w:tcPr>
            <w:tcW w:w="1010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1225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386" w:type="dxa"/>
          </w:tcPr>
          <w:p w:rsidR="008F5C17" w:rsidRPr="00996F21" w:rsidRDefault="008F5C17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Đánh giá tài nguyên thiên vùng biển Việt Nam</w:t>
            </w:r>
          </w:p>
        </w:tc>
      </w:tr>
      <w:tr w:rsidR="008F5C17" w:rsidTr="008347D6">
        <w:tc>
          <w:tcPr>
            <w:tcW w:w="1010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225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386" w:type="dxa"/>
          </w:tcPr>
          <w:p w:rsidR="008F5C17" w:rsidRPr="00996F21" w:rsidRDefault="008F5C17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Thiên nhiên chịu ảnh hưởng sâu sắc của Biển</w:t>
            </w:r>
          </w:p>
        </w:tc>
      </w:tr>
      <w:tr w:rsidR="008F5C17" w:rsidTr="008347D6">
        <w:tc>
          <w:tcPr>
            <w:tcW w:w="1010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25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386" w:type="dxa"/>
          </w:tcPr>
          <w:p w:rsidR="008F5C17" w:rsidRPr="00996F21" w:rsidRDefault="008F5C17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Làm bài kiểm tra</w:t>
            </w:r>
            <w:r>
              <w:rPr>
                <w:sz w:val="28"/>
                <w:szCs w:val="28"/>
              </w:rPr>
              <w:t xml:space="preserve"> </w:t>
            </w:r>
            <w:r w:rsidRPr="00996F21">
              <w:rPr>
                <w:sz w:val="28"/>
                <w:szCs w:val="28"/>
              </w:rPr>
              <w:t>Vấn đề biển và hải đảo nước ta</w:t>
            </w:r>
          </w:p>
        </w:tc>
      </w:tr>
      <w:tr w:rsidR="008F5C17" w:rsidTr="008347D6">
        <w:tc>
          <w:tcPr>
            <w:tcW w:w="1010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225" w:type="dxa"/>
          </w:tcPr>
          <w:p w:rsidR="008F5C17" w:rsidRPr="00996F21" w:rsidRDefault="008F5C17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386" w:type="dxa"/>
          </w:tcPr>
          <w:p w:rsidR="008F5C17" w:rsidRPr="00996F21" w:rsidRDefault="008F5C17" w:rsidP="00D12DE9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Kiểm tra học kì II</w:t>
            </w:r>
          </w:p>
        </w:tc>
      </w:tr>
    </w:tbl>
    <w:p w:rsidR="0034676B" w:rsidRDefault="0034676B" w:rsidP="00D12DE9">
      <w:pPr>
        <w:spacing w:line="360" w:lineRule="auto"/>
        <w:rPr>
          <w:b/>
          <w:sz w:val="28"/>
          <w:szCs w:val="28"/>
        </w:rPr>
      </w:pPr>
    </w:p>
    <w:p w:rsidR="00050F36" w:rsidRDefault="00E66636" w:rsidP="00D12DE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VII. </w:t>
      </w:r>
      <w:r w:rsidR="00F44114" w:rsidRPr="00996F21">
        <w:rPr>
          <w:b/>
          <w:sz w:val="28"/>
          <w:szCs w:val="28"/>
        </w:rPr>
        <w:t>KẾ HOẠCH TỰ CHỌN MÔN ĐỊA LÍ 12</w:t>
      </w:r>
    </w:p>
    <w:p w:rsidR="009608BF" w:rsidRDefault="009608BF" w:rsidP="00D12DE9">
      <w:pPr>
        <w:spacing w:line="36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10"/>
        <w:gridCol w:w="1225"/>
        <w:gridCol w:w="7386"/>
      </w:tblGrid>
      <w:tr w:rsidR="0024735B" w:rsidTr="0024735B">
        <w:tc>
          <w:tcPr>
            <w:tcW w:w="1010" w:type="dxa"/>
          </w:tcPr>
          <w:p w:rsidR="0024735B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TUẦN</w:t>
            </w:r>
          </w:p>
        </w:tc>
        <w:tc>
          <w:tcPr>
            <w:tcW w:w="1225" w:type="dxa"/>
          </w:tcPr>
          <w:p w:rsidR="0024735B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TIẾT</w:t>
            </w:r>
          </w:p>
          <w:p w:rsidR="0024735B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PPCT</w:t>
            </w:r>
          </w:p>
        </w:tc>
        <w:tc>
          <w:tcPr>
            <w:tcW w:w="7386" w:type="dxa"/>
          </w:tcPr>
          <w:p w:rsidR="0024735B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t>NỘI DUNG TỰ CHỌN</w:t>
            </w:r>
          </w:p>
        </w:tc>
      </w:tr>
      <w:tr w:rsidR="0024735B" w:rsidTr="0024735B">
        <w:tc>
          <w:tcPr>
            <w:tcW w:w="1010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5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86" w:type="dxa"/>
          </w:tcPr>
          <w:p w:rsidR="0024735B" w:rsidRPr="00996F21" w:rsidRDefault="0024735B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Tìm hiểu  chung về kỹ năng vẽ biểu đồ</w:t>
            </w:r>
          </w:p>
        </w:tc>
      </w:tr>
      <w:tr w:rsidR="0024735B" w:rsidTr="0024735B">
        <w:tc>
          <w:tcPr>
            <w:tcW w:w="1010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25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86" w:type="dxa"/>
          </w:tcPr>
          <w:p w:rsidR="0024735B" w:rsidRPr="00996F21" w:rsidRDefault="0024735B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Hướng dẫn nhận xét và giải thích bảng số liệu</w:t>
            </w:r>
          </w:p>
        </w:tc>
      </w:tr>
      <w:tr w:rsidR="0024735B" w:rsidTr="0024735B">
        <w:tc>
          <w:tcPr>
            <w:tcW w:w="1010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5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86" w:type="dxa"/>
          </w:tcPr>
          <w:p w:rsidR="0024735B" w:rsidRPr="00996F21" w:rsidRDefault="0024735B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Thực hành câu hỏi trắc nghiệm nhận xét bảng số liệu</w:t>
            </w:r>
          </w:p>
        </w:tc>
      </w:tr>
      <w:tr w:rsidR="0024735B" w:rsidTr="0024735B">
        <w:tc>
          <w:tcPr>
            <w:tcW w:w="1010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25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:rsidR="0024735B" w:rsidRPr="00996F21" w:rsidRDefault="0024735B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Tìm hiểu cách tính một số công thức liên quan đến kỹ năng vẽ biểu đồ</w:t>
            </w:r>
          </w:p>
        </w:tc>
      </w:tr>
      <w:tr w:rsidR="0024735B" w:rsidTr="0024735B">
        <w:tc>
          <w:tcPr>
            <w:tcW w:w="1010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25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86" w:type="dxa"/>
          </w:tcPr>
          <w:p w:rsidR="0024735B" w:rsidRPr="00996F21" w:rsidRDefault="0024735B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Thực hành tính</w:t>
            </w:r>
          </w:p>
        </w:tc>
      </w:tr>
      <w:tr w:rsidR="0024735B" w:rsidTr="0024735B">
        <w:tc>
          <w:tcPr>
            <w:tcW w:w="1010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25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86" w:type="dxa"/>
          </w:tcPr>
          <w:p w:rsidR="0024735B" w:rsidRPr="00996F21" w:rsidRDefault="0024735B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Tìm hiểu cách nhận biết biểu đồ tròn</w:t>
            </w:r>
          </w:p>
        </w:tc>
      </w:tr>
      <w:tr w:rsidR="0024735B" w:rsidTr="0024735B">
        <w:tc>
          <w:tcPr>
            <w:tcW w:w="1010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25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86" w:type="dxa"/>
          </w:tcPr>
          <w:p w:rsidR="0024735B" w:rsidRPr="00996F21" w:rsidRDefault="0024735B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Thực hành câu hỏi trắc nghiệm về biểu đồ tròn thông qua bảng số liệu</w:t>
            </w:r>
          </w:p>
        </w:tc>
      </w:tr>
      <w:tr w:rsidR="0024735B" w:rsidTr="0024735B">
        <w:tc>
          <w:tcPr>
            <w:tcW w:w="1010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25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86" w:type="dxa"/>
          </w:tcPr>
          <w:p w:rsidR="0024735B" w:rsidRPr="00996F21" w:rsidRDefault="0024735B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Tìm hiểu cách  nhận biết về biểu đồ cột</w:t>
            </w:r>
          </w:p>
        </w:tc>
      </w:tr>
      <w:tr w:rsidR="0024735B" w:rsidTr="0024735B">
        <w:tc>
          <w:tcPr>
            <w:tcW w:w="1010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25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86" w:type="dxa"/>
          </w:tcPr>
          <w:p w:rsidR="0024735B" w:rsidRPr="00BE7BC3" w:rsidRDefault="0024735B" w:rsidP="00D12DE9">
            <w:pPr>
              <w:spacing w:line="360" w:lineRule="auto"/>
              <w:rPr>
                <w:b/>
                <w:sz w:val="28"/>
                <w:szCs w:val="28"/>
              </w:rPr>
            </w:pPr>
            <w:r w:rsidRPr="00BE7BC3">
              <w:rPr>
                <w:b/>
                <w:sz w:val="28"/>
                <w:szCs w:val="28"/>
              </w:rPr>
              <w:t>Kiểm tra giữa kì I</w:t>
            </w:r>
          </w:p>
        </w:tc>
      </w:tr>
      <w:tr w:rsidR="0024735B" w:rsidTr="0024735B">
        <w:tc>
          <w:tcPr>
            <w:tcW w:w="1010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25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386" w:type="dxa"/>
          </w:tcPr>
          <w:p w:rsidR="0024735B" w:rsidRPr="00996F21" w:rsidRDefault="0024735B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 xml:space="preserve"> Thực hành câu hỏi trắc nghiệm về biểu đồ cột thông qua bảng số liệu</w:t>
            </w:r>
          </w:p>
        </w:tc>
      </w:tr>
      <w:tr w:rsidR="0024735B" w:rsidTr="0024735B">
        <w:tc>
          <w:tcPr>
            <w:tcW w:w="1010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25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386" w:type="dxa"/>
          </w:tcPr>
          <w:p w:rsidR="0024735B" w:rsidRPr="00996F21" w:rsidRDefault="0024735B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 xml:space="preserve">Làm bài kiểm tra </w:t>
            </w:r>
          </w:p>
        </w:tc>
      </w:tr>
      <w:tr w:rsidR="0024735B" w:rsidTr="0024735B">
        <w:tc>
          <w:tcPr>
            <w:tcW w:w="1010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25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386" w:type="dxa"/>
          </w:tcPr>
          <w:p w:rsidR="0024735B" w:rsidRPr="00996F21" w:rsidRDefault="0024735B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Tìm hiểu nhận biết biểu đồ cột chồng</w:t>
            </w:r>
          </w:p>
        </w:tc>
      </w:tr>
      <w:tr w:rsidR="0024735B" w:rsidTr="0024735B">
        <w:tc>
          <w:tcPr>
            <w:tcW w:w="1010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25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386" w:type="dxa"/>
          </w:tcPr>
          <w:p w:rsidR="0024735B" w:rsidRPr="00996F21" w:rsidRDefault="0024735B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Tìm hiểu nhận biết biểu đồ kết hợp</w:t>
            </w:r>
          </w:p>
        </w:tc>
      </w:tr>
      <w:tr w:rsidR="0024735B" w:rsidTr="0024735B">
        <w:tc>
          <w:tcPr>
            <w:tcW w:w="1010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25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386" w:type="dxa"/>
          </w:tcPr>
          <w:p w:rsidR="0024735B" w:rsidRPr="00996F21" w:rsidRDefault="0024735B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Thực hành câu hỏi trắc nghiệm về biểu đồ kết hợp</w:t>
            </w:r>
          </w:p>
        </w:tc>
      </w:tr>
      <w:tr w:rsidR="0024735B" w:rsidTr="0024735B">
        <w:tc>
          <w:tcPr>
            <w:tcW w:w="1010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25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386" w:type="dxa"/>
          </w:tcPr>
          <w:p w:rsidR="0024735B" w:rsidRPr="00996F21" w:rsidRDefault="0024735B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Làm bài kiểm tra</w:t>
            </w:r>
          </w:p>
        </w:tc>
      </w:tr>
      <w:tr w:rsidR="0024735B" w:rsidTr="0024735B">
        <w:tc>
          <w:tcPr>
            <w:tcW w:w="1010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1225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386" w:type="dxa"/>
          </w:tcPr>
          <w:p w:rsidR="0024735B" w:rsidRPr="00996F21" w:rsidRDefault="0024735B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Tìm hiểu  nhận biết biểu đồ đường</w:t>
            </w:r>
          </w:p>
        </w:tc>
      </w:tr>
      <w:tr w:rsidR="0024735B" w:rsidTr="0024735B">
        <w:tc>
          <w:tcPr>
            <w:tcW w:w="1010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25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386" w:type="dxa"/>
          </w:tcPr>
          <w:p w:rsidR="0024735B" w:rsidRPr="00996F21" w:rsidRDefault="0024735B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Thực hành câu hỏi trắc nghiệm về biểu đồ đường</w:t>
            </w:r>
          </w:p>
        </w:tc>
      </w:tr>
      <w:tr w:rsidR="0024735B" w:rsidTr="0024735B">
        <w:tc>
          <w:tcPr>
            <w:tcW w:w="1010" w:type="dxa"/>
          </w:tcPr>
          <w:p w:rsidR="0024735B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25" w:type="dxa"/>
          </w:tcPr>
          <w:p w:rsidR="0024735B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386" w:type="dxa"/>
          </w:tcPr>
          <w:p w:rsidR="0024735B" w:rsidRPr="004615C1" w:rsidRDefault="0024735B" w:rsidP="00D12DE9">
            <w:pPr>
              <w:spacing w:line="360" w:lineRule="auto"/>
              <w:rPr>
                <w:b/>
                <w:sz w:val="28"/>
                <w:szCs w:val="28"/>
              </w:rPr>
            </w:pPr>
            <w:r w:rsidRPr="004615C1">
              <w:rPr>
                <w:b/>
                <w:sz w:val="28"/>
                <w:szCs w:val="28"/>
              </w:rPr>
              <w:t>Kiểm tra học kì I</w:t>
            </w:r>
          </w:p>
        </w:tc>
      </w:tr>
      <w:tr w:rsidR="0024735B" w:rsidTr="0024735B">
        <w:tc>
          <w:tcPr>
            <w:tcW w:w="1010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25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386" w:type="dxa"/>
          </w:tcPr>
          <w:p w:rsidR="0024735B" w:rsidRPr="00996F21" w:rsidRDefault="0024735B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Tìm hiểu  nhận biết biểu đồ miền</w:t>
            </w:r>
          </w:p>
        </w:tc>
      </w:tr>
      <w:tr w:rsidR="0024735B" w:rsidTr="0024735B">
        <w:tc>
          <w:tcPr>
            <w:tcW w:w="1010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25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386" w:type="dxa"/>
          </w:tcPr>
          <w:p w:rsidR="0024735B" w:rsidRPr="00996F21" w:rsidRDefault="0024735B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Thực hành câu hỏi trắc nghiệm về biểu đồ miền</w:t>
            </w:r>
          </w:p>
        </w:tc>
      </w:tr>
      <w:tr w:rsidR="0024735B" w:rsidTr="0024735B">
        <w:tc>
          <w:tcPr>
            <w:tcW w:w="1010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25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386" w:type="dxa"/>
          </w:tcPr>
          <w:p w:rsidR="0024735B" w:rsidRPr="00996F21" w:rsidRDefault="0024735B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Làm bài kiểm tra</w:t>
            </w:r>
          </w:p>
        </w:tc>
      </w:tr>
      <w:tr w:rsidR="0024735B" w:rsidTr="0024735B">
        <w:tc>
          <w:tcPr>
            <w:tcW w:w="1010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25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386" w:type="dxa"/>
          </w:tcPr>
          <w:p w:rsidR="0024735B" w:rsidRPr="00996F21" w:rsidRDefault="0024735B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Làm bài kiểm tra tổng hợp nhận biết biểu đồ, nhận xét biểu đồ</w:t>
            </w:r>
          </w:p>
        </w:tc>
      </w:tr>
      <w:tr w:rsidR="0024735B" w:rsidTr="0024735B">
        <w:tc>
          <w:tcPr>
            <w:tcW w:w="1010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25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386" w:type="dxa"/>
          </w:tcPr>
          <w:p w:rsidR="0024735B" w:rsidRPr="00996F21" w:rsidRDefault="0024735B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Tìm hiểu nhận biết nội dung biểu đồ và nhận xét các dạng biểu đồ</w:t>
            </w:r>
          </w:p>
        </w:tc>
      </w:tr>
      <w:tr w:rsidR="0024735B" w:rsidTr="0024735B">
        <w:tc>
          <w:tcPr>
            <w:tcW w:w="1010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25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386" w:type="dxa"/>
          </w:tcPr>
          <w:p w:rsidR="0024735B" w:rsidRPr="00996F21" w:rsidRDefault="0024735B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Nhận xét các dạng biểu đồ</w:t>
            </w:r>
          </w:p>
        </w:tc>
      </w:tr>
      <w:tr w:rsidR="0024735B" w:rsidTr="0024735B">
        <w:tc>
          <w:tcPr>
            <w:tcW w:w="1010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25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386" w:type="dxa"/>
          </w:tcPr>
          <w:p w:rsidR="0024735B" w:rsidRPr="00996F21" w:rsidRDefault="0024735B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Thực hành câu hỏi trắc nghiệm về biểu đồ</w:t>
            </w:r>
          </w:p>
        </w:tc>
      </w:tr>
      <w:tr w:rsidR="0024735B" w:rsidTr="0024735B">
        <w:tc>
          <w:tcPr>
            <w:tcW w:w="1010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25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386" w:type="dxa"/>
          </w:tcPr>
          <w:p w:rsidR="0024735B" w:rsidRPr="00996F21" w:rsidRDefault="0024735B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Làm bài kiểm tra</w:t>
            </w:r>
          </w:p>
        </w:tc>
      </w:tr>
      <w:tr w:rsidR="0024735B" w:rsidTr="0024735B">
        <w:tc>
          <w:tcPr>
            <w:tcW w:w="1010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25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386" w:type="dxa"/>
          </w:tcPr>
          <w:p w:rsidR="0024735B" w:rsidRPr="00996F21" w:rsidRDefault="0024735B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Vốn đất và việc sử dụng vốn đất</w:t>
            </w:r>
          </w:p>
        </w:tc>
      </w:tr>
      <w:tr w:rsidR="0024735B" w:rsidTr="0024735B">
        <w:tc>
          <w:tcPr>
            <w:tcW w:w="1010" w:type="dxa"/>
          </w:tcPr>
          <w:p w:rsidR="0024735B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25" w:type="dxa"/>
          </w:tcPr>
          <w:p w:rsidR="0024735B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386" w:type="dxa"/>
          </w:tcPr>
          <w:p w:rsidR="0024735B" w:rsidRPr="00996F21" w:rsidRDefault="0024735B" w:rsidP="00D12DE9">
            <w:pPr>
              <w:spacing w:line="360" w:lineRule="auto"/>
              <w:rPr>
                <w:sz w:val="28"/>
                <w:szCs w:val="28"/>
              </w:rPr>
            </w:pPr>
            <w:r w:rsidRPr="00BE7BC3">
              <w:rPr>
                <w:b/>
                <w:sz w:val="28"/>
                <w:szCs w:val="28"/>
              </w:rPr>
              <w:t>Kiểm tra giữa kì II</w:t>
            </w:r>
          </w:p>
        </w:tc>
      </w:tr>
      <w:tr w:rsidR="0024735B" w:rsidTr="0024735B">
        <w:tc>
          <w:tcPr>
            <w:tcW w:w="1010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25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386" w:type="dxa"/>
          </w:tcPr>
          <w:p w:rsidR="0024735B" w:rsidRPr="00996F21" w:rsidRDefault="0024735B" w:rsidP="00D12DE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Đánh giá kinh tế của từng loại đ</w:t>
            </w:r>
            <w:r w:rsidRPr="00996F21">
              <w:rPr>
                <w:sz w:val="28"/>
                <w:szCs w:val="28"/>
              </w:rPr>
              <w:t>ất</w:t>
            </w:r>
          </w:p>
        </w:tc>
      </w:tr>
      <w:tr w:rsidR="0024735B" w:rsidTr="0024735B">
        <w:tc>
          <w:tcPr>
            <w:tcW w:w="1010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25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386" w:type="dxa"/>
          </w:tcPr>
          <w:p w:rsidR="0024735B" w:rsidRPr="00996F21" w:rsidRDefault="0024735B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Làm bài kiểm tra</w:t>
            </w:r>
          </w:p>
        </w:tc>
      </w:tr>
      <w:tr w:rsidR="0024735B" w:rsidTr="0024735B">
        <w:tc>
          <w:tcPr>
            <w:tcW w:w="1010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225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386" w:type="dxa"/>
          </w:tcPr>
          <w:p w:rsidR="0024735B" w:rsidRPr="00996F21" w:rsidRDefault="0024735B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Tìm hiểu các điều kiện tự nhiên việt Nam</w:t>
            </w:r>
          </w:p>
        </w:tc>
      </w:tr>
      <w:tr w:rsidR="0024735B" w:rsidTr="0024735B">
        <w:tc>
          <w:tcPr>
            <w:tcW w:w="1010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25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386" w:type="dxa"/>
          </w:tcPr>
          <w:p w:rsidR="0024735B" w:rsidRPr="00996F21" w:rsidRDefault="0024735B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Đánh giá vai trò của điều kiện tự nhiên đến phát triển kinh tế</w:t>
            </w:r>
          </w:p>
        </w:tc>
      </w:tr>
      <w:tr w:rsidR="0024735B" w:rsidTr="0024735B">
        <w:tc>
          <w:tcPr>
            <w:tcW w:w="1010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225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386" w:type="dxa"/>
          </w:tcPr>
          <w:p w:rsidR="0024735B" w:rsidRPr="00996F21" w:rsidRDefault="0024735B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Tìm hiểu điều kiện kinh tế xã hội</w:t>
            </w:r>
          </w:p>
        </w:tc>
      </w:tr>
      <w:tr w:rsidR="0024735B" w:rsidTr="0024735B">
        <w:tc>
          <w:tcPr>
            <w:tcW w:w="1010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25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386" w:type="dxa"/>
          </w:tcPr>
          <w:p w:rsidR="0024735B" w:rsidRPr="00996F21" w:rsidRDefault="00307A87" w:rsidP="00D12DE9">
            <w:pPr>
              <w:spacing w:line="360" w:lineRule="auto"/>
              <w:rPr>
                <w:sz w:val="28"/>
                <w:szCs w:val="28"/>
              </w:rPr>
            </w:pPr>
            <w:r w:rsidRPr="00996F21">
              <w:rPr>
                <w:sz w:val="28"/>
                <w:szCs w:val="28"/>
              </w:rPr>
              <w:t>Đánh giá vai trò của điều kinh tế xã hội đến phát triển kinh tế</w:t>
            </w:r>
          </w:p>
        </w:tc>
      </w:tr>
      <w:tr w:rsidR="0024735B" w:rsidTr="0024735B">
        <w:tc>
          <w:tcPr>
            <w:tcW w:w="1010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225" w:type="dxa"/>
          </w:tcPr>
          <w:p w:rsidR="0024735B" w:rsidRPr="00996F21" w:rsidRDefault="0024735B" w:rsidP="00D12D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386" w:type="dxa"/>
          </w:tcPr>
          <w:p w:rsidR="0024735B" w:rsidRPr="00996F21" w:rsidRDefault="0024735B" w:rsidP="00D12DE9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Kiểm tra học kì II</w:t>
            </w:r>
          </w:p>
        </w:tc>
      </w:tr>
    </w:tbl>
    <w:p w:rsidR="0024735B" w:rsidRPr="00996F21" w:rsidRDefault="0024735B" w:rsidP="00D12DE9">
      <w:pPr>
        <w:spacing w:line="360" w:lineRule="auto"/>
        <w:ind w:firstLine="720"/>
        <w:rPr>
          <w:b/>
          <w:sz w:val="28"/>
          <w:szCs w:val="28"/>
        </w:rPr>
      </w:pPr>
    </w:p>
    <w:p w:rsidR="00996F21" w:rsidRPr="00E66636" w:rsidRDefault="00F7747A" w:rsidP="00D12DE9">
      <w:pPr>
        <w:spacing w:line="360" w:lineRule="auto"/>
        <w:ind w:firstLine="720"/>
        <w:rPr>
          <w:b/>
          <w:sz w:val="28"/>
          <w:szCs w:val="28"/>
          <w:lang w:val="it-IT"/>
        </w:rPr>
      </w:pPr>
      <w:r w:rsidRPr="00E66636">
        <w:rPr>
          <w:b/>
          <w:sz w:val="28"/>
          <w:szCs w:val="28"/>
          <w:lang w:val="it-IT"/>
        </w:rPr>
        <w:t>HIỆU TRƯỞNG</w:t>
      </w:r>
      <w:r w:rsidR="00996F21" w:rsidRPr="00E66636">
        <w:rPr>
          <w:b/>
          <w:sz w:val="28"/>
          <w:szCs w:val="28"/>
          <w:lang w:val="it-IT"/>
        </w:rPr>
        <w:tab/>
      </w:r>
      <w:r w:rsidR="00996F21" w:rsidRPr="00E66636">
        <w:rPr>
          <w:b/>
          <w:sz w:val="28"/>
          <w:szCs w:val="28"/>
          <w:lang w:val="it-IT"/>
        </w:rPr>
        <w:tab/>
      </w:r>
      <w:r w:rsidR="00996F21" w:rsidRPr="00E66636">
        <w:rPr>
          <w:b/>
          <w:sz w:val="28"/>
          <w:szCs w:val="28"/>
          <w:lang w:val="it-IT"/>
        </w:rPr>
        <w:tab/>
      </w:r>
      <w:r w:rsidR="00996F21" w:rsidRPr="00E66636">
        <w:rPr>
          <w:b/>
          <w:sz w:val="28"/>
          <w:szCs w:val="28"/>
          <w:lang w:val="it-IT"/>
        </w:rPr>
        <w:tab/>
      </w:r>
      <w:r w:rsidR="00996F21" w:rsidRPr="00E66636">
        <w:rPr>
          <w:b/>
          <w:sz w:val="28"/>
          <w:szCs w:val="28"/>
          <w:lang w:val="it-IT"/>
        </w:rPr>
        <w:tab/>
      </w:r>
      <w:r w:rsidR="00996F21" w:rsidRPr="00E66636">
        <w:rPr>
          <w:b/>
          <w:sz w:val="28"/>
          <w:szCs w:val="28"/>
          <w:lang w:val="it-IT"/>
        </w:rPr>
        <w:tab/>
        <w:t>Tổ Trưởng</w:t>
      </w:r>
    </w:p>
    <w:p w:rsidR="00996F21" w:rsidRPr="00E66636" w:rsidRDefault="00996F21" w:rsidP="00D12DE9">
      <w:pPr>
        <w:spacing w:line="360" w:lineRule="auto"/>
        <w:ind w:firstLine="720"/>
        <w:rPr>
          <w:b/>
          <w:sz w:val="28"/>
          <w:szCs w:val="28"/>
          <w:lang w:val="it-IT"/>
        </w:rPr>
      </w:pPr>
    </w:p>
    <w:p w:rsidR="00996F21" w:rsidRPr="00E66636" w:rsidRDefault="00996F21" w:rsidP="00D12DE9">
      <w:pPr>
        <w:spacing w:line="360" w:lineRule="auto"/>
        <w:ind w:firstLine="720"/>
        <w:rPr>
          <w:b/>
          <w:sz w:val="28"/>
          <w:szCs w:val="28"/>
          <w:lang w:val="it-IT"/>
        </w:rPr>
      </w:pPr>
    </w:p>
    <w:p w:rsidR="00996F21" w:rsidRPr="00E66636" w:rsidRDefault="00996F21" w:rsidP="00D12DE9">
      <w:pPr>
        <w:spacing w:line="360" w:lineRule="auto"/>
        <w:rPr>
          <w:b/>
          <w:sz w:val="28"/>
          <w:szCs w:val="28"/>
          <w:lang w:val="it-IT"/>
        </w:rPr>
      </w:pPr>
      <w:r w:rsidRPr="00E66636">
        <w:rPr>
          <w:b/>
          <w:sz w:val="28"/>
          <w:szCs w:val="28"/>
          <w:lang w:val="it-IT"/>
        </w:rPr>
        <w:t xml:space="preserve">                                                                                                 </w:t>
      </w:r>
    </w:p>
    <w:p w:rsidR="00996F21" w:rsidRPr="00E66636" w:rsidRDefault="00996F21" w:rsidP="00996F21">
      <w:pPr>
        <w:ind w:firstLine="720"/>
        <w:rPr>
          <w:b/>
          <w:sz w:val="28"/>
          <w:szCs w:val="28"/>
          <w:lang w:val="it-IT"/>
        </w:rPr>
      </w:pPr>
      <w:r w:rsidRPr="00E66636">
        <w:rPr>
          <w:b/>
          <w:sz w:val="28"/>
          <w:szCs w:val="28"/>
          <w:lang w:val="it-IT"/>
        </w:rPr>
        <w:t xml:space="preserve">                                                                                  Phạm Lan Giang</w:t>
      </w:r>
    </w:p>
    <w:sectPr w:rsidR="00996F21" w:rsidRPr="00E66636" w:rsidSect="00AE04BA">
      <w:headerReference w:type="default" r:id="rId7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8E2" w:rsidRDefault="003548E2" w:rsidP="00C46A47">
      <w:r>
        <w:separator/>
      </w:r>
    </w:p>
  </w:endnote>
  <w:endnote w:type="continuationSeparator" w:id="1">
    <w:p w:rsidR="003548E2" w:rsidRDefault="003548E2" w:rsidP="00C46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8E2" w:rsidRDefault="003548E2" w:rsidP="00C46A47">
      <w:r>
        <w:separator/>
      </w:r>
    </w:p>
  </w:footnote>
  <w:footnote w:type="continuationSeparator" w:id="1">
    <w:p w:rsidR="003548E2" w:rsidRDefault="003548E2" w:rsidP="00C46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444"/>
      <w:docPartObj>
        <w:docPartGallery w:val="Page Numbers (Top of Page)"/>
        <w:docPartUnique/>
      </w:docPartObj>
    </w:sdtPr>
    <w:sdtContent>
      <w:p w:rsidR="0024735B" w:rsidRDefault="0024735B">
        <w:pPr>
          <w:pStyle w:val="Header"/>
          <w:jc w:val="center"/>
        </w:pPr>
        <w:fldSimple w:instr=" PAGE   \* MERGEFORMAT ">
          <w:r w:rsidR="00D12DE9">
            <w:rPr>
              <w:noProof/>
            </w:rPr>
            <w:t>5</w:t>
          </w:r>
        </w:fldSimple>
      </w:p>
    </w:sdtContent>
  </w:sdt>
  <w:p w:rsidR="0024735B" w:rsidRDefault="002473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4EB9"/>
    <w:multiLevelType w:val="hybridMultilevel"/>
    <w:tmpl w:val="5FBE6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B1E40"/>
    <w:multiLevelType w:val="hybridMultilevel"/>
    <w:tmpl w:val="8EB66B4A"/>
    <w:lvl w:ilvl="0" w:tplc="A7A602B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74409C"/>
    <w:multiLevelType w:val="hybridMultilevel"/>
    <w:tmpl w:val="9D02BC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848"/>
    <w:rsid w:val="00032BE5"/>
    <w:rsid w:val="00041704"/>
    <w:rsid w:val="000427CB"/>
    <w:rsid w:val="00050F36"/>
    <w:rsid w:val="0018786D"/>
    <w:rsid w:val="002031BB"/>
    <w:rsid w:val="002104A8"/>
    <w:rsid w:val="0024735B"/>
    <w:rsid w:val="00307A87"/>
    <w:rsid w:val="00311848"/>
    <w:rsid w:val="0034570C"/>
    <w:rsid w:val="0034676B"/>
    <w:rsid w:val="003548E2"/>
    <w:rsid w:val="00401356"/>
    <w:rsid w:val="00423F22"/>
    <w:rsid w:val="00424D0A"/>
    <w:rsid w:val="004572CE"/>
    <w:rsid w:val="004615C1"/>
    <w:rsid w:val="004E4CCC"/>
    <w:rsid w:val="004F5C0C"/>
    <w:rsid w:val="00517C66"/>
    <w:rsid w:val="00584141"/>
    <w:rsid w:val="0064450C"/>
    <w:rsid w:val="0065463E"/>
    <w:rsid w:val="007753F3"/>
    <w:rsid w:val="007B2BD8"/>
    <w:rsid w:val="007D5D54"/>
    <w:rsid w:val="008347D6"/>
    <w:rsid w:val="008F2722"/>
    <w:rsid w:val="008F5C17"/>
    <w:rsid w:val="009608BF"/>
    <w:rsid w:val="00972CFF"/>
    <w:rsid w:val="00996F21"/>
    <w:rsid w:val="009C1865"/>
    <w:rsid w:val="00A2302F"/>
    <w:rsid w:val="00AD1B23"/>
    <w:rsid w:val="00AE04BA"/>
    <w:rsid w:val="00BB4C7C"/>
    <w:rsid w:val="00BD308A"/>
    <w:rsid w:val="00BE7BC3"/>
    <w:rsid w:val="00C46A47"/>
    <w:rsid w:val="00C55BEE"/>
    <w:rsid w:val="00C77ED3"/>
    <w:rsid w:val="00CA2877"/>
    <w:rsid w:val="00D12DE9"/>
    <w:rsid w:val="00E66636"/>
    <w:rsid w:val="00E91674"/>
    <w:rsid w:val="00E9347D"/>
    <w:rsid w:val="00ED0D44"/>
    <w:rsid w:val="00F106A4"/>
    <w:rsid w:val="00F213DD"/>
    <w:rsid w:val="00F44114"/>
    <w:rsid w:val="00F60FD1"/>
    <w:rsid w:val="00F7747A"/>
    <w:rsid w:val="00FA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3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5463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5463E"/>
    <w:pPr>
      <w:ind w:left="720"/>
      <w:contextualSpacing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46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A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6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A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48</cp:revision>
  <dcterms:created xsi:type="dcterms:W3CDTF">2020-10-01T14:13:00Z</dcterms:created>
  <dcterms:modified xsi:type="dcterms:W3CDTF">2020-10-09T14:33:00Z</dcterms:modified>
</cp:coreProperties>
</file>