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8" w:rsidRPr="00B46FB4" w:rsidRDefault="005E1028" w:rsidP="005E1028">
      <w:pPr>
        <w:rPr>
          <w:b/>
          <w:sz w:val="28"/>
          <w:szCs w:val="28"/>
        </w:rPr>
      </w:pPr>
      <w:r w:rsidRPr="00F30668">
        <w:rPr>
          <w:sz w:val="28"/>
          <w:szCs w:val="28"/>
        </w:rPr>
        <w:t>Trường THPT Lê Quý Đôn</w:t>
      </w:r>
      <w:r>
        <w:rPr>
          <w:b/>
          <w:sz w:val="32"/>
          <w:szCs w:val="32"/>
        </w:rPr>
        <w:t xml:space="preserve">               </w:t>
      </w:r>
      <w:r w:rsidRPr="00B46FB4">
        <w:rPr>
          <w:b/>
          <w:sz w:val="32"/>
          <w:szCs w:val="32"/>
        </w:rPr>
        <w:t xml:space="preserve">KẾ HOẠCH CHUYÊN MÔN THÁNG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</w:p>
    <w:p w:rsidR="005E1028" w:rsidRDefault="005E1028" w:rsidP="005E10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668">
        <w:rPr>
          <w:b/>
          <w:sz w:val="28"/>
          <w:szCs w:val="28"/>
        </w:rPr>
        <w:t xml:space="preserve">Tổ : Văn                                                 </w:t>
      </w:r>
      <w:r>
        <w:rPr>
          <w:b/>
          <w:sz w:val="28"/>
          <w:szCs w:val="28"/>
        </w:rPr>
        <w:t xml:space="preserve">                  (Năm học 2021-2022</w:t>
      </w:r>
      <w:r w:rsidRPr="00B46FB4">
        <w:rPr>
          <w:b/>
          <w:sz w:val="28"/>
          <w:szCs w:val="28"/>
        </w:rPr>
        <w:t>)</w:t>
      </w:r>
    </w:p>
    <w:p w:rsidR="005E1028" w:rsidRDefault="005E1028" w:rsidP="005E1028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79"/>
        <w:gridCol w:w="2520"/>
      </w:tblGrid>
      <w:tr w:rsidR="005E1028" w:rsidRPr="00C43328" w:rsidTr="005E1028">
        <w:tc>
          <w:tcPr>
            <w:tcW w:w="1809" w:type="dxa"/>
          </w:tcPr>
          <w:p w:rsidR="005E1028" w:rsidRPr="00C43328" w:rsidRDefault="005E1028" w:rsidP="00323301">
            <w:pPr>
              <w:jc w:val="center"/>
              <w:rPr>
                <w:b/>
                <w:sz w:val="28"/>
                <w:szCs w:val="28"/>
              </w:rPr>
            </w:pPr>
            <w:r w:rsidRPr="00C43328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579" w:type="dxa"/>
          </w:tcPr>
          <w:p w:rsidR="005E1028" w:rsidRPr="00C43328" w:rsidRDefault="005E1028" w:rsidP="00323301">
            <w:pPr>
              <w:jc w:val="center"/>
              <w:rPr>
                <w:b/>
                <w:sz w:val="28"/>
                <w:szCs w:val="28"/>
              </w:rPr>
            </w:pPr>
            <w:r w:rsidRPr="00C43328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20" w:type="dxa"/>
          </w:tcPr>
          <w:p w:rsidR="005E1028" w:rsidRPr="00C43328" w:rsidRDefault="005E1028" w:rsidP="00323301">
            <w:pPr>
              <w:jc w:val="center"/>
              <w:rPr>
                <w:b/>
                <w:sz w:val="28"/>
                <w:szCs w:val="28"/>
              </w:rPr>
            </w:pPr>
            <w:r w:rsidRPr="00C43328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5E1028" w:rsidRPr="00C43328" w:rsidTr="005E1028">
        <w:trPr>
          <w:trHeight w:val="1502"/>
        </w:trPr>
        <w:tc>
          <w:tcPr>
            <w:tcW w:w="1809" w:type="dxa"/>
          </w:tcPr>
          <w:p w:rsidR="005E1028" w:rsidRDefault="005E1028" w:rsidP="003233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5E1028" w:rsidRDefault="005E1028" w:rsidP="003233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5E1028" w:rsidRDefault="005E1028" w:rsidP="003233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5E1028" w:rsidRDefault="005E1028" w:rsidP="003233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5E1028" w:rsidRPr="00996D61" w:rsidRDefault="005E1028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5E1028" w:rsidRPr="00996D61" w:rsidRDefault="005E1028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/11</w:t>
            </w:r>
            <w:r w:rsidRPr="00996D6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4/12</w:t>
            </w:r>
          </w:p>
          <w:p w:rsidR="005E1028" w:rsidRPr="003B77F5" w:rsidRDefault="005E1028" w:rsidP="00323301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480A31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480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A3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80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A31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480A31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Olimpic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Pr="00D35107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60F75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sổ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,</w:t>
            </w:r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sổ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lớp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chiều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7).</w:t>
            </w:r>
          </w:p>
          <w:p w:rsidR="005E1028" w:rsidRPr="00480A31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hiện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tin</w:t>
            </w:r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Covid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19.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>.</w:t>
            </w:r>
            <w:r w:rsidRPr="005E1028">
              <w:rPr>
                <w:rFonts w:ascii="Times New Roman" w:hAnsi="Times New Roman"/>
                <w:color w:val="060F7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QP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/>
                <w:sz w:val="28"/>
                <w:szCs w:val="28"/>
              </w:rPr>
              <w:t>/11 -26/11/2021).</w:t>
            </w:r>
          </w:p>
          <w:p w:rsidR="00E82573" w:rsidRPr="009D2CFB" w:rsidRDefault="00E82573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Pr="0085629A" w:rsidRDefault="005E1028" w:rsidP="00323301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E10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Cả tổ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Theo phân công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</w:p>
          <w:p w:rsidR="005E1028" w:rsidRPr="00C433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Theo kế hoạch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Theo kế hoạch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Theo công văn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</w:p>
          <w:p w:rsidR="00E82573" w:rsidRDefault="00E82573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Đảng viên</w:t>
            </w:r>
          </w:p>
          <w:p w:rsidR="005E1028" w:rsidRPr="003B77F5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</w:tc>
      </w:tr>
      <w:tr w:rsidR="005E1028" w:rsidRPr="00C43328" w:rsidTr="005E1028">
        <w:tc>
          <w:tcPr>
            <w:tcW w:w="1809" w:type="dxa"/>
          </w:tcPr>
          <w:p w:rsidR="005E1028" w:rsidRDefault="005E1028" w:rsidP="00323301">
            <w:pPr>
              <w:rPr>
                <w:sz w:val="28"/>
                <w:szCs w:val="28"/>
              </w:rPr>
            </w:pPr>
          </w:p>
          <w:p w:rsidR="005E1028" w:rsidRDefault="005E1028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5E1028" w:rsidRPr="00480A31" w:rsidRDefault="00E82573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5E1028" w:rsidRPr="00480A31" w:rsidRDefault="00B704DE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6/12</w:t>
            </w:r>
            <w:r w:rsidR="005E1028" w:rsidRPr="00480A3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11/12</w:t>
            </w:r>
          </w:p>
          <w:p w:rsidR="005E1028" w:rsidRPr="00864A5C" w:rsidRDefault="005E1028" w:rsidP="00323301">
            <w:pPr>
              <w:tabs>
                <w:tab w:val="center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học theo TKB bằng hình thức trực tuyến.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t</w:t>
            </w:r>
            <w:r w:rsidRPr="009D2CFB">
              <w:rPr>
                <w:rFonts w:ascii="Times New Roman" w:hAnsi="Times New Roman"/>
                <w:sz w:val="28"/>
                <w:szCs w:val="28"/>
              </w:rPr>
              <w:t>ỉnh</w:t>
            </w:r>
            <w:proofErr w:type="spellEnd"/>
            <w:r w:rsidR="005428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42863">
              <w:rPr>
                <w:rFonts w:ascii="Times New Roman" w:hAnsi="Times New Roman"/>
                <w:sz w:val="28"/>
                <w:szCs w:val="28"/>
              </w:rPr>
              <w:t>Olimpic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hiện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Covid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19.</w:t>
            </w:r>
          </w:p>
          <w:p w:rsidR="00F07826" w:rsidRPr="009D2CFB" w:rsidRDefault="00F07826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Pr="0085629A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1028" w:rsidRPr="00C433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3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Cả tổ</w:t>
            </w:r>
          </w:p>
          <w:p w:rsidR="005E1028" w:rsidRPr="00C433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 xml:space="preserve">- </w:t>
            </w:r>
            <w:r w:rsidR="00542863">
              <w:rPr>
                <w:sz w:val="28"/>
                <w:szCs w:val="28"/>
              </w:rPr>
              <w:t>Theo phân công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826">
              <w:rPr>
                <w:sz w:val="28"/>
                <w:szCs w:val="28"/>
              </w:rPr>
              <w:t>GV đăng ký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5E1028" w:rsidRPr="009A537D" w:rsidRDefault="00F07826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Theo kế hoạch</w:t>
            </w:r>
          </w:p>
        </w:tc>
      </w:tr>
      <w:tr w:rsidR="005E1028" w:rsidRPr="00C43328" w:rsidTr="005E1028">
        <w:tc>
          <w:tcPr>
            <w:tcW w:w="1809" w:type="dxa"/>
          </w:tcPr>
          <w:p w:rsidR="005E1028" w:rsidRDefault="005E1028" w:rsidP="00323301">
            <w:pPr>
              <w:jc w:val="center"/>
              <w:rPr>
                <w:sz w:val="28"/>
                <w:szCs w:val="28"/>
              </w:rPr>
            </w:pPr>
          </w:p>
          <w:p w:rsidR="005E1028" w:rsidRPr="00480A31" w:rsidRDefault="00F07826" w:rsidP="00F07826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5E1028" w:rsidRPr="00480A31" w:rsidRDefault="00F07826" w:rsidP="00323301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13/12</w:t>
            </w:r>
            <w:r w:rsidR="005E1028" w:rsidRPr="00480A3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18/12</w:t>
            </w:r>
          </w:p>
          <w:p w:rsidR="005E1028" w:rsidRPr="00191CC1" w:rsidRDefault="005E1028" w:rsidP="00323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5E10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>- Thực h</w:t>
            </w:r>
            <w:r>
              <w:rPr>
                <w:sz w:val="28"/>
                <w:szCs w:val="28"/>
              </w:rPr>
              <w:t>iện dạy học theo TKB(Trực tuyến)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Pr="009D2CFB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</w:t>
            </w:r>
            <w:r w:rsidR="00F07826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22/12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028" w:rsidRPr="00F93C36" w:rsidRDefault="005E1028" w:rsidP="00F07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E1028" w:rsidRPr="00C433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Cả tổ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826">
              <w:rPr>
                <w:sz w:val="28"/>
                <w:szCs w:val="28"/>
              </w:rPr>
              <w:t>Theo phân công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826">
              <w:rPr>
                <w:sz w:val="28"/>
                <w:szCs w:val="28"/>
              </w:rPr>
              <w:t>GV đăng ký</w:t>
            </w:r>
          </w:p>
          <w:p w:rsidR="005E1028" w:rsidRPr="00C433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5E1028" w:rsidRPr="00F46C1E" w:rsidRDefault="005E1028" w:rsidP="00323301">
            <w:pPr>
              <w:rPr>
                <w:sz w:val="28"/>
                <w:szCs w:val="28"/>
              </w:rPr>
            </w:pPr>
          </w:p>
        </w:tc>
      </w:tr>
      <w:tr w:rsidR="005E1028" w:rsidRPr="00C43328" w:rsidTr="005E1028">
        <w:tc>
          <w:tcPr>
            <w:tcW w:w="1809" w:type="dxa"/>
          </w:tcPr>
          <w:p w:rsidR="005E1028" w:rsidRDefault="005E1028" w:rsidP="00323301">
            <w:pPr>
              <w:jc w:val="center"/>
              <w:rPr>
                <w:sz w:val="28"/>
                <w:szCs w:val="28"/>
              </w:rPr>
            </w:pPr>
          </w:p>
          <w:p w:rsidR="005E1028" w:rsidRPr="00480A31" w:rsidRDefault="00F07826" w:rsidP="00F267EE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5E1028" w:rsidRPr="00C43328" w:rsidRDefault="00F07826" w:rsidP="003233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20/12</w:t>
            </w:r>
            <w:r w:rsidR="005E1028" w:rsidRPr="00480A3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25</w:t>
            </w:r>
            <w:r w:rsidR="005E1028" w:rsidRPr="00480A31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79" w:type="dxa"/>
          </w:tcPr>
          <w:p w:rsidR="005E10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>- Thực h</w:t>
            </w:r>
            <w:r>
              <w:rPr>
                <w:sz w:val="28"/>
                <w:szCs w:val="28"/>
              </w:rPr>
              <w:t>iện dạy học theo TKB (Trực tuyến).</w:t>
            </w:r>
          </w:p>
          <w:p w:rsidR="005E1028" w:rsidRPr="009D21C1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Tiếp tục </w:t>
            </w:r>
            <w:r w:rsidRPr="009D2CFB">
              <w:rPr>
                <w:rFonts w:eastAsia="Calibri"/>
                <w:sz w:val="28"/>
                <w:szCs w:val="28"/>
              </w:rPr>
              <w:t>bồi dưỡng HSG.</w:t>
            </w:r>
          </w:p>
          <w:p w:rsidR="005E1028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CFB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9D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028" w:rsidRPr="009D2CFB" w:rsidRDefault="005E1028" w:rsidP="00323301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82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F07826">
              <w:rPr>
                <w:rFonts w:ascii="Times New Roman" w:hAnsi="Times New Roman"/>
                <w:sz w:val="28"/>
                <w:szCs w:val="28"/>
              </w:rPr>
              <w:t xml:space="preserve"> HKI</w:t>
            </w:r>
          </w:p>
          <w:p w:rsidR="005E1028" w:rsidRPr="00C43328" w:rsidRDefault="005E1028" w:rsidP="00F07826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E1028" w:rsidRPr="00C433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>- Cả tổ</w:t>
            </w:r>
          </w:p>
          <w:p w:rsidR="005E1028" w:rsidRPr="00C43328" w:rsidRDefault="005E1028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được phân công</w:t>
            </w:r>
          </w:p>
          <w:p w:rsidR="005E1028" w:rsidRDefault="005E1028" w:rsidP="00323301">
            <w:pPr>
              <w:rPr>
                <w:sz w:val="28"/>
                <w:szCs w:val="28"/>
              </w:rPr>
            </w:pPr>
            <w:r w:rsidRPr="00C43328">
              <w:rPr>
                <w:sz w:val="28"/>
                <w:szCs w:val="28"/>
              </w:rPr>
              <w:t xml:space="preserve">- </w:t>
            </w:r>
            <w:r w:rsidR="00F07826">
              <w:rPr>
                <w:sz w:val="28"/>
                <w:szCs w:val="28"/>
              </w:rPr>
              <w:t>Theo phân công</w:t>
            </w:r>
          </w:p>
          <w:p w:rsidR="005E1028" w:rsidRPr="00807E5E" w:rsidRDefault="005E1028" w:rsidP="00323301">
            <w:pPr>
              <w:rPr>
                <w:sz w:val="28"/>
                <w:szCs w:val="28"/>
              </w:rPr>
            </w:pPr>
          </w:p>
        </w:tc>
      </w:tr>
      <w:tr w:rsidR="00F07826" w:rsidRPr="00C43328" w:rsidTr="005E1028">
        <w:tc>
          <w:tcPr>
            <w:tcW w:w="1809" w:type="dxa"/>
          </w:tcPr>
          <w:p w:rsidR="00F07826" w:rsidRPr="00F07826" w:rsidRDefault="00F07826" w:rsidP="00323301">
            <w:pPr>
              <w:jc w:val="center"/>
              <w:rPr>
                <w:b/>
                <w:sz w:val="28"/>
                <w:szCs w:val="28"/>
              </w:rPr>
            </w:pPr>
            <w:r w:rsidRPr="00F07826">
              <w:rPr>
                <w:b/>
                <w:sz w:val="28"/>
                <w:szCs w:val="28"/>
              </w:rPr>
              <w:t>17</w:t>
            </w:r>
          </w:p>
          <w:p w:rsidR="00F07826" w:rsidRDefault="00F07826" w:rsidP="003233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/12</w:t>
            </w:r>
            <w:r w:rsidRPr="00480A3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31</w:t>
            </w:r>
            <w:r w:rsidRPr="00480A31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79" w:type="dxa"/>
          </w:tcPr>
          <w:p w:rsidR="00F07826" w:rsidRDefault="00F07826" w:rsidP="00323301">
            <w:pPr>
              <w:rPr>
                <w:color w:val="060F75"/>
                <w:sz w:val="28"/>
                <w:szCs w:val="28"/>
                <w:shd w:val="clear" w:color="auto" w:fill="FFFFFF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 xml:space="preserve">- Hoàn </w:t>
            </w:r>
            <w:r>
              <w:rPr>
                <w:color w:val="060F75"/>
                <w:sz w:val="28"/>
                <w:szCs w:val="28"/>
                <w:shd w:val="clear" w:color="auto" w:fill="FFFFFF"/>
              </w:rPr>
              <w:t>thành tất cả</w:t>
            </w:r>
            <w:r>
              <w:rPr>
                <w:color w:val="060F75"/>
                <w:sz w:val="28"/>
                <w:szCs w:val="28"/>
                <w:shd w:val="clear" w:color="auto" w:fill="FFFFFF"/>
              </w:rPr>
              <w:t xml:space="preserve"> điểm thành phần nhập vào Vnedu t</w:t>
            </w:r>
            <w:r>
              <w:rPr>
                <w:color w:val="060F75"/>
                <w:sz w:val="28"/>
                <w:szCs w:val="28"/>
                <w:shd w:val="clear" w:color="auto" w:fill="FFFFFF"/>
              </w:rPr>
              <w:t>rước khi kiểm tra cuối kỳ.</w:t>
            </w:r>
          </w:p>
          <w:p w:rsidR="00F07826" w:rsidRDefault="00F07826" w:rsidP="00323301">
            <w:pPr>
              <w:rPr>
                <w:color w:val="060F75"/>
                <w:sz w:val="28"/>
                <w:szCs w:val="28"/>
                <w:shd w:val="clear" w:color="auto" w:fill="FFFFFF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60F75"/>
                <w:sz w:val="28"/>
                <w:szCs w:val="28"/>
                <w:shd w:val="clear" w:color="auto" w:fill="FFFFFF"/>
              </w:rPr>
              <w:t>Kiểm tra việc thực hiện PPCT của GV</w:t>
            </w:r>
          </w:p>
          <w:p w:rsidR="00F07826" w:rsidRDefault="00F07826" w:rsidP="00F07826">
            <w:pPr>
              <w:rPr>
                <w:color w:val="060F75"/>
                <w:sz w:val="28"/>
                <w:szCs w:val="28"/>
                <w:shd w:val="clear" w:color="auto" w:fill="FFFFFF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>- Ôn tập cho HS chuẩn bị KT cuối HKI.</w:t>
            </w:r>
          </w:p>
          <w:p w:rsidR="00EA6317" w:rsidRPr="00C43328" w:rsidRDefault="00EA6317" w:rsidP="00F07826">
            <w:pPr>
              <w:rPr>
                <w:sz w:val="28"/>
                <w:szCs w:val="28"/>
              </w:rPr>
            </w:pPr>
            <w:r>
              <w:rPr>
                <w:color w:val="060F75"/>
                <w:sz w:val="28"/>
                <w:szCs w:val="28"/>
                <w:shd w:val="clear" w:color="auto" w:fill="FFFFFF"/>
              </w:rPr>
              <w:t>- Họp tổ.</w:t>
            </w:r>
          </w:p>
        </w:tc>
        <w:tc>
          <w:tcPr>
            <w:tcW w:w="2520" w:type="dxa"/>
          </w:tcPr>
          <w:p w:rsidR="00F07826" w:rsidRDefault="00F07826" w:rsidP="00323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F267EE" w:rsidRDefault="00F267EE" w:rsidP="00323301">
            <w:pPr>
              <w:rPr>
                <w:sz w:val="28"/>
                <w:szCs w:val="28"/>
              </w:rPr>
            </w:pPr>
          </w:p>
          <w:p w:rsidR="00F07826" w:rsidRDefault="00F267EE" w:rsidP="00F267EE">
            <w:pPr>
              <w:ind w:left="1440"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</w:t>
            </w:r>
          </w:p>
          <w:p w:rsidR="00F267EE" w:rsidRDefault="00F267EE" w:rsidP="00F267EE">
            <w:pPr>
              <w:ind w:left="1440"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tổ</w:t>
            </w:r>
          </w:p>
          <w:p w:rsidR="00EA6317" w:rsidRPr="00C43328" w:rsidRDefault="00EA6317" w:rsidP="00F267EE">
            <w:pPr>
              <w:ind w:left="1440"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 + Tổ viên</w:t>
            </w:r>
            <w:bookmarkStart w:id="0" w:name="_GoBack"/>
            <w:bookmarkEnd w:id="0"/>
          </w:p>
        </w:tc>
      </w:tr>
    </w:tbl>
    <w:p w:rsidR="005E1028" w:rsidRDefault="005E1028" w:rsidP="005E1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E1028" w:rsidRDefault="005E1028" w:rsidP="005E1028">
      <w:pPr>
        <w:rPr>
          <w:sz w:val="28"/>
          <w:szCs w:val="28"/>
        </w:rPr>
      </w:pPr>
      <w:r>
        <w:rPr>
          <w:sz w:val="28"/>
          <w:szCs w:val="28"/>
        </w:rPr>
        <w:t xml:space="preserve">  Duyệt của BGH                                                      </w:t>
      </w:r>
      <w:r w:rsidRPr="004E1810">
        <w:rPr>
          <w:i/>
          <w:sz w:val="28"/>
          <w:szCs w:val="28"/>
        </w:rPr>
        <w:t>Đức Liễu</w:t>
      </w:r>
      <w:r w:rsidR="00F07826">
        <w:rPr>
          <w:sz w:val="28"/>
          <w:szCs w:val="28"/>
        </w:rPr>
        <w:t>, ngày 30</w:t>
      </w:r>
      <w:r>
        <w:rPr>
          <w:sz w:val="28"/>
          <w:szCs w:val="28"/>
        </w:rPr>
        <w:t xml:space="preserve"> tháng 11 năm 2021                </w:t>
      </w:r>
    </w:p>
    <w:p w:rsidR="005E1028" w:rsidRDefault="005E1028" w:rsidP="005E1028">
      <w:pPr>
        <w:rPr>
          <w:sz w:val="28"/>
          <w:szCs w:val="28"/>
        </w:rPr>
      </w:pPr>
      <w:r>
        <w:rPr>
          <w:sz w:val="28"/>
          <w:szCs w:val="28"/>
        </w:rPr>
        <w:t xml:space="preserve">   P. Hiệu trưởng</w:t>
      </w:r>
      <w:r w:rsidRPr="003B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Tổ trưởng</w:t>
      </w:r>
    </w:p>
    <w:p w:rsidR="005E1028" w:rsidRDefault="005E1028" w:rsidP="005E1028">
      <w:pPr>
        <w:rPr>
          <w:sz w:val="28"/>
          <w:szCs w:val="28"/>
        </w:rPr>
      </w:pPr>
    </w:p>
    <w:p w:rsidR="005E1028" w:rsidRDefault="005E1028" w:rsidP="005E1028">
      <w:pPr>
        <w:rPr>
          <w:sz w:val="28"/>
          <w:szCs w:val="28"/>
        </w:rPr>
      </w:pPr>
    </w:p>
    <w:p w:rsidR="005E1028" w:rsidRDefault="005E1028" w:rsidP="005E1028">
      <w:pPr>
        <w:jc w:val="center"/>
        <w:rPr>
          <w:b/>
          <w:i/>
          <w:sz w:val="28"/>
          <w:szCs w:val="28"/>
        </w:rPr>
      </w:pPr>
    </w:p>
    <w:p w:rsidR="00C34644" w:rsidRPr="005E1028" w:rsidRDefault="005E1028" w:rsidP="005E1028">
      <w:pPr>
        <w:tabs>
          <w:tab w:val="center" w:pos="5256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Phạm Văn Phú</w:t>
      </w:r>
      <w:r>
        <w:rPr>
          <w:b/>
          <w:i/>
          <w:sz w:val="28"/>
          <w:szCs w:val="28"/>
        </w:rPr>
        <w:tab/>
        <w:t xml:space="preserve">                                                                    </w:t>
      </w:r>
      <w:r w:rsidRPr="003B7D2D">
        <w:rPr>
          <w:b/>
          <w:i/>
          <w:sz w:val="28"/>
          <w:szCs w:val="28"/>
        </w:rPr>
        <w:t>Nguyễn Ngọc Thắng</w:t>
      </w:r>
    </w:p>
    <w:sectPr w:rsidR="00C34644" w:rsidRPr="005E1028" w:rsidSect="009E43EC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8"/>
    <w:rsid w:val="00542863"/>
    <w:rsid w:val="005E1028"/>
    <w:rsid w:val="00B704DE"/>
    <w:rsid w:val="00C34644"/>
    <w:rsid w:val="00E82573"/>
    <w:rsid w:val="00EA6317"/>
    <w:rsid w:val="00F07826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028"/>
    <w:pPr>
      <w:tabs>
        <w:tab w:val="center" w:pos="4703"/>
        <w:tab w:val="right" w:pos="9406"/>
      </w:tabs>
    </w:pPr>
    <w:rPr>
      <w:rFonts w:ascii="VNI-Times" w:hAnsi="VNI-Times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1028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028"/>
    <w:pPr>
      <w:tabs>
        <w:tab w:val="center" w:pos="4703"/>
        <w:tab w:val="right" w:pos="9406"/>
      </w:tabs>
    </w:pPr>
    <w:rPr>
      <w:rFonts w:ascii="VNI-Times" w:hAnsi="VNI-Times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1028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2021-11-30T09:30:00Z</dcterms:created>
  <dcterms:modified xsi:type="dcterms:W3CDTF">2021-11-30T10:03:00Z</dcterms:modified>
</cp:coreProperties>
</file>