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449"/>
        <w:tblW w:w="9745" w:type="dxa"/>
        <w:tblLook w:val="01E0" w:firstRow="1" w:lastRow="1" w:firstColumn="1" w:lastColumn="1" w:noHBand="0" w:noVBand="0"/>
      </w:tblPr>
      <w:tblGrid>
        <w:gridCol w:w="4051"/>
        <w:gridCol w:w="5694"/>
      </w:tblGrid>
      <w:tr w:rsidR="009458B5" w:rsidTr="009458B5">
        <w:trPr>
          <w:trHeight w:val="938"/>
        </w:trPr>
        <w:tc>
          <w:tcPr>
            <w:tcW w:w="4051" w:type="dxa"/>
            <w:hideMark/>
          </w:tcPr>
          <w:p w:rsidR="009458B5" w:rsidRDefault="009458B5">
            <w:pPr>
              <w:tabs>
                <w:tab w:val="center" w:pos="2147"/>
              </w:tabs>
              <w:spacing w:line="256" w:lineRule="auto"/>
              <w:rPr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ab/>
              <w:t>TRƯỜNG THPT LÊ QUÝ ĐÔN</w:t>
            </w:r>
          </w:p>
          <w:p w:rsidR="009458B5" w:rsidRDefault="009458B5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247015</wp:posOffset>
                      </wp:positionV>
                      <wp:extent cx="832485" cy="0"/>
                      <wp:effectExtent l="7620" t="8890" r="762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2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19.45pt" to="139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okHAIAADU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TỔ: LỊCH SỬ - GDCD</w:t>
            </w:r>
          </w:p>
        </w:tc>
        <w:tc>
          <w:tcPr>
            <w:tcW w:w="5694" w:type="dxa"/>
            <w:hideMark/>
          </w:tcPr>
          <w:p w:rsidR="009458B5" w:rsidRDefault="009458B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9458B5" w:rsidRDefault="009458B5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Độc lập – Tự do – Hạnh phúc</w:t>
            </w:r>
          </w:p>
          <w:p w:rsidR="009458B5" w:rsidRDefault="009458B5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42545</wp:posOffset>
                      </wp:positionV>
                      <wp:extent cx="2286000" cy="0"/>
                      <wp:effectExtent l="6350" t="13970" r="12700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2.5pt;margin-top:3.35pt;width:1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9458B5" w:rsidRDefault="009458B5" w:rsidP="009458B5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  <w:t xml:space="preserve">      </w:t>
      </w:r>
      <w:r>
        <w:rPr>
          <w:i/>
          <w:sz w:val="28"/>
          <w:szCs w:val="28"/>
        </w:rPr>
        <w:t>Bù Đăng, ngày 10</w:t>
      </w:r>
      <w:r>
        <w:rPr>
          <w:i/>
          <w:sz w:val="28"/>
          <w:szCs w:val="28"/>
          <w:lang w:val="vi-VN"/>
        </w:rPr>
        <w:t xml:space="preserve"> </w:t>
      </w:r>
      <w:r>
        <w:rPr>
          <w:i/>
          <w:sz w:val="28"/>
          <w:szCs w:val="28"/>
        </w:rPr>
        <w:t>tháng 5</w:t>
      </w:r>
      <w:r>
        <w:rPr>
          <w:i/>
          <w:sz w:val="28"/>
          <w:szCs w:val="28"/>
          <w:lang w:val="vi-VN"/>
        </w:rPr>
        <w:t xml:space="preserve"> </w:t>
      </w:r>
      <w:r>
        <w:rPr>
          <w:i/>
          <w:sz w:val="28"/>
          <w:szCs w:val="28"/>
        </w:rPr>
        <w:t>năm 2021</w:t>
      </w:r>
    </w:p>
    <w:p w:rsidR="009458B5" w:rsidRDefault="009458B5" w:rsidP="009458B5">
      <w:pPr>
        <w:rPr>
          <w:b/>
          <w:sz w:val="28"/>
          <w:szCs w:val="28"/>
          <w:lang w:val="vi-VN"/>
        </w:rPr>
      </w:pPr>
    </w:p>
    <w:p w:rsidR="009458B5" w:rsidRDefault="009458B5" w:rsidP="00945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KẾ HOẠCH </w:t>
      </w:r>
    </w:p>
    <w:p w:rsidR="009458B5" w:rsidRDefault="009458B5" w:rsidP="009458B5">
      <w:pPr>
        <w:jc w:val="center"/>
        <w:rPr>
          <w:sz w:val="28"/>
          <w:szCs w:val="28"/>
          <w:lang w:val="vi-VN"/>
        </w:rPr>
      </w:pPr>
      <w:r>
        <w:rPr>
          <w:b/>
          <w:sz w:val="28"/>
          <w:szCs w:val="28"/>
        </w:rPr>
        <w:t>HOẠT ĐỘNG THÁNG 5 NĂM HỌC 2020 – 2021</w:t>
      </w:r>
    </w:p>
    <w:p w:rsidR="009458B5" w:rsidRDefault="009458B5" w:rsidP="009458B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   </w:t>
      </w:r>
      <w:r>
        <w:rPr>
          <w:sz w:val="28"/>
          <w:szCs w:val="28"/>
          <w:lang w:val="vi-VN"/>
        </w:rPr>
        <w:tab/>
        <w:t xml:space="preserve">  </w:t>
      </w:r>
      <w:r>
        <w:rPr>
          <w:sz w:val="28"/>
          <w:szCs w:val="28"/>
        </w:rPr>
        <w:t>Căn cứ Kế hoạch công tác tháng 5</w:t>
      </w:r>
      <w:r>
        <w:rPr>
          <w:sz w:val="28"/>
          <w:szCs w:val="28"/>
          <w:lang w:val="vi-VN"/>
        </w:rPr>
        <w:t xml:space="preserve"> năm </w:t>
      </w:r>
      <w:r>
        <w:rPr>
          <w:sz w:val="28"/>
          <w:szCs w:val="28"/>
        </w:rPr>
        <w:t>2021 của</w:t>
      </w:r>
      <w:r>
        <w:rPr>
          <w:sz w:val="28"/>
          <w:szCs w:val="28"/>
          <w:lang w:val="vi-VN"/>
        </w:rPr>
        <w:t xml:space="preserve"> trường THPT Lê Quý Đôn </w:t>
      </w:r>
      <w:r>
        <w:rPr>
          <w:sz w:val="28"/>
          <w:szCs w:val="28"/>
        </w:rPr>
        <w:t>năm học 2020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- 2021</w:t>
      </w:r>
      <w:r>
        <w:rPr>
          <w:sz w:val="28"/>
          <w:szCs w:val="28"/>
          <w:lang w:val="vi-VN"/>
        </w:rPr>
        <w:t xml:space="preserve">. </w:t>
      </w:r>
      <w:r>
        <w:rPr>
          <w:sz w:val="28"/>
          <w:szCs w:val="28"/>
        </w:rPr>
        <w:t>Tổ Lịch sử - GDCD xây dựng kế hoạch hoạt động tháng 4</w:t>
      </w:r>
      <w:r>
        <w:rPr>
          <w:sz w:val="28"/>
          <w:szCs w:val="28"/>
          <w:lang w:val="vi-VN"/>
        </w:rPr>
        <w:t xml:space="preserve">- </w:t>
      </w:r>
      <w:r>
        <w:rPr>
          <w:sz w:val="28"/>
          <w:szCs w:val="28"/>
        </w:rPr>
        <w:t>2021 cụ thể như sau:</w:t>
      </w:r>
    </w:p>
    <w:p w:rsidR="009458B5" w:rsidRDefault="009458B5" w:rsidP="009458B5">
      <w:pPr>
        <w:pStyle w:val="NoSpacing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vi-VN"/>
        </w:rPr>
        <w:t xml:space="preserve">. </w:t>
      </w:r>
      <w:r>
        <w:rPr>
          <w:b/>
          <w:sz w:val="28"/>
          <w:szCs w:val="28"/>
        </w:rPr>
        <w:t>Nội dung:</w:t>
      </w:r>
      <w:r>
        <w:rPr>
          <w:b/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 xml:space="preserve">Tư tưởng – chính trị: </w:t>
      </w:r>
    </w:p>
    <w:p w:rsidR="009458B5" w:rsidRPr="009458B5" w:rsidRDefault="009458B5" w:rsidP="009458B5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</w:t>
      </w:r>
      <w:r>
        <w:rPr>
          <w:sz w:val="28"/>
          <w:szCs w:val="28"/>
        </w:rPr>
        <w:t xml:space="preserve">Chào mừng ngày </w:t>
      </w:r>
      <w:r>
        <w:rPr>
          <w:sz w:val="28"/>
          <w:szCs w:val="28"/>
          <w:lang w:val="vi-VN"/>
        </w:rPr>
        <w:t>QTLĐ 1/5/2021.</w:t>
      </w:r>
      <w:r>
        <w:rPr>
          <w:sz w:val="28"/>
          <w:szCs w:val="28"/>
        </w:rPr>
        <w:t>Ngày sinh nhật Bác Hồ 19-5-2021.</w:t>
      </w:r>
    </w:p>
    <w:p w:rsidR="009458B5" w:rsidRDefault="009458B5" w:rsidP="009458B5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Thực hiện kế hoạch </w:t>
      </w:r>
      <w:r>
        <w:rPr>
          <w:sz w:val="28"/>
          <w:szCs w:val="28"/>
        </w:rPr>
        <w:t>bồi dưỡng học sinh giỏi</w:t>
      </w:r>
      <w:r>
        <w:rPr>
          <w:sz w:val="28"/>
          <w:szCs w:val="28"/>
          <w:lang w:val="vi-VN"/>
        </w:rPr>
        <w:t xml:space="preserve"> Olimpic 19-5</w:t>
      </w:r>
      <w:r>
        <w:rPr>
          <w:sz w:val="28"/>
          <w:szCs w:val="28"/>
        </w:rPr>
        <w:t xml:space="preserve">. </w:t>
      </w:r>
    </w:p>
    <w:p w:rsidR="009458B5" w:rsidRDefault="009458B5" w:rsidP="009458B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         - Phân công ra đề cương đề kiểm tra kỳ </w:t>
      </w:r>
      <w:r>
        <w:rPr>
          <w:sz w:val="28"/>
          <w:szCs w:val="28"/>
        </w:rPr>
        <w:t>II năm học 2020 – 2021</w:t>
      </w:r>
      <w:r>
        <w:rPr>
          <w:sz w:val="28"/>
          <w:szCs w:val="28"/>
          <w:lang w:val="vi-VN"/>
        </w:rPr>
        <w:t>.</w:t>
      </w:r>
    </w:p>
    <w:p w:rsidR="009458B5" w:rsidRDefault="009458B5" w:rsidP="009458B5">
      <w:pPr>
        <w:ind w:left="150"/>
        <w:jc w:val="both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      </w:t>
      </w:r>
      <w:r>
        <w:rPr>
          <w:b/>
          <w:sz w:val="28"/>
          <w:szCs w:val="28"/>
        </w:rPr>
        <w:t>II.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Thực hiện</w:t>
      </w:r>
      <w:r>
        <w:rPr>
          <w:sz w:val="28"/>
          <w:szCs w:val="28"/>
        </w:rPr>
        <w:t>:</w:t>
      </w:r>
    </w:p>
    <w:tbl>
      <w:tblPr>
        <w:tblW w:w="10575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099"/>
        <w:gridCol w:w="3526"/>
        <w:gridCol w:w="4309"/>
        <w:gridCol w:w="317"/>
        <w:gridCol w:w="764"/>
      </w:tblGrid>
      <w:tr w:rsidR="009458B5" w:rsidTr="009458B5">
        <w:trPr>
          <w:trHeight w:val="652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5" w:rsidRDefault="009458B5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5" w:rsidRDefault="009458B5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5" w:rsidRDefault="009458B5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Điều chỉnh</w:t>
            </w:r>
          </w:p>
        </w:tc>
      </w:tr>
      <w:tr w:rsidR="009458B5" w:rsidTr="009458B5">
        <w:trPr>
          <w:trHeight w:val="652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5" w:rsidRDefault="009458B5">
            <w:pPr>
              <w:spacing w:line="25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35</w:t>
            </w:r>
          </w:p>
          <w:p w:rsidR="009458B5" w:rsidRPr="009458B5" w:rsidRDefault="009458B5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vi-VN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vi-VN"/>
              </w:rPr>
              <w:sym w:font="Wingdings" w:char="F0E0"/>
            </w:r>
            <w:r>
              <w:rPr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lang w:val="vi-VN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5" w:rsidRDefault="009458B5">
            <w:pPr>
              <w:spacing w:line="256" w:lineRule="auto"/>
              <w:jc w:val="both"/>
              <w:rPr>
                <w:szCs w:val="28"/>
                <w:lang w:val="vi-VN"/>
              </w:rPr>
            </w:pPr>
            <w:r>
              <w:rPr>
                <w:sz w:val="28"/>
                <w:szCs w:val="28"/>
              </w:rPr>
              <w:t>- Dạy học theo TKB dạy</w:t>
            </w:r>
            <w:r>
              <w:rPr>
                <w:sz w:val="28"/>
                <w:szCs w:val="28"/>
                <w:lang w:val="vi-VN"/>
              </w:rPr>
              <w:t xml:space="preserve"> 2 </w:t>
            </w:r>
            <w:r>
              <w:rPr>
                <w:sz w:val="28"/>
                <w:szCs w:val="28"/>
              </w:rPr>
              <w:t xml:space="preserve">buổi và thực hiện theo lịch làm việc tuần </w:t>
            </w:r>
            <w:r>
              <w:rPr>
                <w:sz w:val="28"/>
                <w:szCs w:val="28"/>
                <w:lang w:val="vi-VN"/>
              </w:rPr>
              <w:t>31</w:t>
            </w:r>
            <w:r>
              <w:rPr>
                <w:sz w:val="28"/>
                <w:szCs w:val="28"/>
              </w:rPr>
              <w:t xml:space="preserve"> của nhà trường.</w:t>
            </w:r>
          </w:p>
          <w:p w:rsidR="009458B5" w:rsidRDefault="009458B5">
            <w:pPr>
              <w:spacing w:line="256" w:lineRule="auto"/>
              <w:jc w:val="both"/>
              <w:rPr>
                <w:szCs w:val="28"/>
                <w:lang w:val="vi-VN"/>
              </w:rPr>
            </w:pPr>
            <w:r>
              <w:rPr>
                <w:sz w:val="28"/>
                <w:szCs w:val="28"/>
              </w:rPr>
              <w:t>- Sáng từ 7 giờ đến 7 giờ 45 phút,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</w:rPr>
              <w:t>GVCN Huyền, Giáp, Duân, Hải, Thìn: cùng dự sinh hoạt chào cờ</w:t>
            </w:r>
            <w:r>
              <w:rPr>
                <w:sz w:val="28"/>
                <w:szCs w:val="28"/>
                <w:lang w:val="vi-VN"/>
              </w:rPr>
              <w:t xml:space="preserve"> tại lớp. </w:t>
            </w:r>
          </w:p>
          <w:p w:rsidR="009458B5" w:rsidRDefault="009458B5">
            <w:pPr>
              <w:spacing w:line="256" w:lineRule="auto"/>
              <w:jc w:val="both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Dạy học 2 buổi đối với lớp 10,11. Lớp 12 thi thử tốt nghiệp lần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vi-VN"/>
              </w:rPr>
              <w:t xml:space="preserve"> ngày thứ 5,6,7.</w:t>
            </w:r>
          </w:p>
          <w:p w:rsidR="009458B5" w:rsidRPr="009458B5" w:rsidRDefault="009458B5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- Tăng cường ôn tập và coi thi thử tốt nghiệp</w:t>
            </w:r>
            <w:r>
              <w:rPr>
                <w:sz w:val="28"/>
                <w:szCs w:val="28"/>
              </w:rPr>
              <w:t xml:space="preserve"> 12</w:t>
            </w:r>
          </w:p>
          <w:p w:rsidR="009458B5" w:rsidRDefault="009458B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- Phân công chấm bài và trả bài thi thử tốt nghiệp lớp 12.</w:t>
            </w:r>
          </w:p>
          <w:p w:rsidR="009458B5" w:rsidRDefault="009458B5" w:rsidP="009458B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Tổ chức thi và coi thi HKII 12. Chấm trả bài HKII 12</w:t>
            </w:r>
          </w:p>
          <w:p w:rsidR="009458B5" w:rsidRDefault="009458B5" w:rsidP="009458B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bù DTHT lớp 12,11,10 chiều thứ tư và thứ bảy.</w:t>
            </w:r>
          </w:p>
          <w:p w:rsidR="009458B5" w:rsidRPr="009458B5" w:rsidRDefault="009458B5" w:rsidP="009458B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Ký hoàn thành sổ đàu bài 10,11 nộp lư văn phòng.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5" w:rsidRDefault="009458B5">
            <w:pPr>
              <w:spacing w:line="256" w:lineRule="auto"/>
              <w:rPr>
                <w:rFonts w:eastAsiaTheme="minorHAnsi" w:cstheme="minorBidi"/>
                <w:sz w:val="28"/>
                <w:szCs w:val="22"/>
              </w:rPr>
            </w:pPr>
          </w:p>
        </w:tc>
      </w:tr>
      <w:tr w:rsidR="009458B5" w:rsidTr="009458B5">
        <w:trPr>
          <w:trHeight w:val="980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B5" w:rsidRDefault="009458B5">
            <w:pPr>
              <w:tabs>
                <w:tab w:val="center" w:pos="1418"/>
              </w:tabs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36 </w:t>
            </w:r>
          </w:p>
          <w:p w:rsidR="009458B5" w:rsidRDefault="009458B5">
            <w:pPr>
              <w:tabs>
                <w:tab w:val="center" w:pos="1418"/>
              </w:tabs>
              <w:spacing w:line="25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10/5</w:t>
            </w:r>
            <w:r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15/5</w:t>
            </w:r>
          </w:p>
          <w:p w:rsidR="009458B5" w:rsidRDefault="009458B5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5" w:rsidRDefault="009458B5">
            <w:pPr>
              <w:spacing w:line="256" w:lineRule="auto"/>
              <w:jc w:val="both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B16B96">
              <w:rPr>
                <w:sz w:val="28"/>
                <w:szCs w:val="28"/>
              </w:rPr>
              <w:t xml:space="preserve">GVCN, GVBM </w:t>
            </w:r>
            <w:r>
              <w:rPr>
                <w:sz w:val="28"/>
                <w:szCs w:val="28"/>
              </w:rPr>
              <w:t>phối</w:t>
            </w:r>
            <w:r>
              <w:rPr>
                <w:sz w:val="28"/>
                <w:szCs w:val="28"/>
                <w:lang w:val="vi-VN"/>
              </w:rPr>
              <w:t xml:space="preserve"> hợp với Đoàn trường tuyên truyền phổ biến học sinh thực hiện đúng quy định công tác phòng chống dịch Covid – 19. </w:t>
            </w:r>
          </w:p>
          <w:p w:rsidR="009458B5" w:rsidRDefault="009458B5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Dạy học theo TKB dạy</w:t>
            </w:r>
            <w:r>
              <w:rPr>
                <w:sz w:val="28"/>
                <w:szCs w:val="28"/>
                <w:lang w:val="vi-VN"/>
              </w:rPr>
              <w:t xml:space="preserve"> 2 </w:t>
            </w:r>
            <w:r>
              <w:rPr>
                <w:sz w:val="28"/>
                <w:szCs w:val="28"/>
              </w:rPr>
              <w:t xml:space="preserve">buổi và thực hiện theo lịch làm việc tuần </w:t>
            </w:r>
            <w:r>
              <w:rPr>
                <w:sz w:val="28"/>
                <w:szCs w:val="28"/>
                <w:lang w:val="vi-VN"/>
              </w:rPr>
              <w:t>31</w:t>
            </w:r>
            <w:r>
              <w:rPr>
                <w:sz w:val="28"/>
                <w:szCs w:val="28"/>
              </w:rPr>
              <w:t xml:space="preserve"> của nhà trường.</w:t>
            </w:r>
          </w:p>
          <w:p w:rsidR="009458B5" w:rsidRDefault="009458B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Sáng từ 7 giờ đến 7 giờ 45 phút,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</w:rPr>
              <w:t>GVCN Huyền, Giáp, Duân, Hải, Thìn: cùng dự sinh hoạt chào cờ</w:t>
            </w:r>
            <w:r>
              <w:rPr>
                <w:sz w:val="28"/>
                <w:szCs w:val="28"/>
                <w:lang w:val="vi-VN"/>
              </w:rPr>
              <w:t xml:space="preserve"> tại lớp.</w:t>
            </w:r>
            <w:r>
              <w:rPr>
                <w:sz w:val="28"/>
                <w:szCs w:val="28"/>
              </w:rPr>
              <w:t xml:space="preserve"> </w:t>
            </w:r>
          </w:p>
          <w:p w:rsidR="009458B5" w:rsidRPr="009458B5" w:rsidRDefault="009458B5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Chấm trả bài và nhập điểm thi thử tốt nghiệp lần </w:t>
            </w:r>
            <w:r>
              <w:rPr>
                <w:sz w:val="28"/>
                <w:szCs w:val="28"/>
              </w:rPr>
              <w:t>2</w:t>
            </w:r>
          </w:p>
          <w:p w:rsidR="009458B5" w:rsidRDefault="009458B5">
            <w:pPr>
              <w:spacing w:line="256" w:lineRule="auto"/>
              <w:jc w:val="both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Dạy học và hoàn thành nội dung kết thúc chương trình HKII</w:t>
            </w:r>
          </w:p>
          <w:p w:rsidR="009458B5" w:rsidRDefault="009458B5">
            <w:pPr>
              <w:spacing w:line="256" w:lineRule="auto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Chiều thứ tư hồi 14h:  Họp tổ định kỳ tháng 4 lần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vi-VN"/>
              </w:rPr>
              <w:t>.</w:t>
            </w:r>
          </w:p>
          <w:p w:rsidR="009458B5" w:rsidRDefault="009458B5">
            <w:pPr>
              <w:spacing w:line="256" w:lineRule="auto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+ Phân công ra </w:t>
            </w:r>
            <w:r>
              <w:rPr>
                <w:sz w:val="28"/>
                <w:szCs w:val="28"/>
              </w:rPr>
              <w:t xml:space="preserve">chấm </w:t>
            </w:r>
            <w:r>
              <w:rPr>
                <w:sz w:val="28"/>
                <w:szCs w:val="28"/>
                <w:lang w:val="vi-VN"/>
              </w:rPr>
              <w:t>kiểm tra HKII môn LS+ GDCD</w:t>
            </w:r>
          </w:p>
          <w:p w:rsidR="009458B5" w:rsidRDefault="009458B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Thi HKII các môn còn lại 12 và 10,11.</w:t>
            </w:r>
          </w:p>
          <w:p w:rsidR="009458B5" w:rsidRPr="009458B5" w:rsidRDefault="009458B5">
            <w:pPr>
              <w:spacing w:line="25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- Xét thi đua lớp 12 chiều thứ tư. Hoàn thành học bạ và ký duyệt BGH chiều thứ 6.</w:t>
            </w:r>
          </w:p>
          <w:p w:rsidR="009458B5" w:rsidRDefault="009458B5">
            <w:pPr>
              <w:spacing w:line="256" w:lineRule="auto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Chiều thứ 7 giáo viên bồi dưỡng HSG Olimpic 19-5 theo sự phân công của tổ.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5" w:rsidRDefault="009458B5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9458B5" w:rsidTr="00253FC8">
        <w:trPr>
          <w:trHeight w:val="4082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B5" w:rsidRDefault="009458B5">
            <w:pPr>
              <w:spacing w:line="25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lastRenderedPageBreak/>
              <w:t>37 17/5</w:t>
            </w:r>
            <w:r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22/5</w:t>
            </w:r>
          </w:p>
          <w:p w:rsidR="009458B5" w:rsidRDefault="009458B5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5" w:rsidRDefault="009458B5">
            <w:pPr>
              <w:spacing w:line="256" w:lineRule="auto"/>
              <w:jc w:val="both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253FC8">
              <w:rPr>
                <w:sz w:val="28"/>
                <w:szCs w:val="28"/>
              </w:rPr>
              <w:t xml:space="preserve">Lớp 12 </w:t>
            </w:r>
            <w:r>
              <w:rPr>
                <w:sz w:val="28"/>
                <w:szCs w:val="28"/>
                <w:lang w:val="vi-VN"/>
              </w:rPr>
              <w:t xml:space="preserve">Dạy học theo TKB </w:t>
            </w:r>
            <w:r w:rsidR="00253FC8">
              <w:rPr>
                <w:sz w:val="28"/>
                <w:szCs w:val="28"/>
              </w:rPr>
              <w:t>tuần 37</w:t>
            </w:r>
            <w:r>
              <w:rPr>
                <w:sz w:val="28"/>
                <w:szCs w:val="28"/>
                <w:lang w:val="vi-VN"/>
              </w:rPr>
              <w:t xml:space="preserve"> của nhà trường.</w:t>
            </w:r>
          </w:p>
          <w:p w:rsidR="009458B5" w:rsidRDefault="009458B5">
            <w:pPr>
              <w:spacing w:line="256" w:lineRule="auto"/>
              <w:jc w:val="both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sz w:val="28"/>
                <w:szCs w:val="28"/>
              </w:rPr>
              <w:t>Đ/c Huyền – Giáp – Hải – Thìn – Duân phối</w:t>
            </w:r>
            <w:r>
              <w:rPr>
                <w:sz w:val="28"/>
                <w:szCs w:val="28"/>
                <w:lang w:val="vi-VN"/>
              </w:rPr>
              <w:t xml:space="preserve"> hợp với Đoàn trường tuyên truyền phổ biến học sinh thực hiện đúng quy định công tác phòng chống dịch Covid – 19. </w:t>
            </w:r>
          </w:p>
          <w:p w:rsidR="009458B5" w:rsidRDefault="00253FC8">
            <w:pPr>
              <w:spacing w:after="120"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Sủa bài và trả bài HKII lớp 10,11 ngày 17-5</w:t>
            </w:r>
          </w:p>
          <w:p w:rsidR="00253FC8" w:rsidRDefault="00253FC8">
            <w:pPr>
              <w:spacing w:after="120"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Hoàn thành điểm và xét thi đua lớp 10,11.</w:t>
            </w:r>
          </w:p>
          <w:p w:rsidR="00253FC8" w:rsidRDefault="00253FC8">
            <w:pPr>
              <w:spacing w:after="120"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chéo hồ sơ lớp 12 theo kế hoạch LQĐ.</w:t>
            </w:r>
          </w:p>
          <w:p w:rsidR="00253FC8" w:rsidRDefault="00253FC8">
            <w:pPr>
              <w:spacing w:after="120"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thi Olimpic 19-5 nếu tổ chức theo kế hoạch Sở.</w:t>
            </w:r>
          </w:p>
          <w:p w:rsidR="00253FC8" w:rsidRDefault="00253FC8">
            <w:pPr>
              <w:spacing w:after="120"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Ký duyệt học bạ lớp 10,11 từ ngày 17</w:t>
            </w:r>
            <w:r w:rsidRPr="00253FC8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>20/5 tại phòng BGH.</w:t>
            </w:r>
          </w:p>
          <w:p w:rsidR="00253FC8" w:rsidRPr="00253FC8" w:rsidRDefault="00253FC8">
            <w:pPr>
              <w:spacing w:after="120" w:line="300" w:lineRule="atLeas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Tổng vệ sinh toàn trường chuẩn bị tổng kết năm học.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5" w:rsidRDefault="009458B5">
            <w:pPr>
              <w:spacing w:line="256" w:lineRule="auto"/>
              <w:jc w:val="both"/>
              <w:rPr>
                <w:szCs w:val="28"/>
                <w:lang w:val="fr-FR"/>
              </w:rPr>
            </w:pPr>
          </w:p>
          <w:p w:rsidR="009458B5" w:rsidRDefault="009458B5">
            <w:pPr>
              <w:spacing w:line="256" w:lineRule="auto"/>
              <w:jc w:val="both"/>
              <w:rPr>
                <w:szCs w:val="28"/>
                <w:lang w:val="fr-FR"/>
              </w:rPr>
            </w:pPr>
          </w:p>
          <w:p w:rsidR="009458B5" w:rsidRDefault="009458B5">
            <w:pPr>
              <w:spacing w:line="256" w:lineRule="auto"/>
              <w:jc w:val="both"/>
              <w:rPr>
                <w:szCs w:val="28"/>
                <w:lang w:val="fr-FR"/>
              </w:rPr>
            </w:pPr>
          </w:p>
          <w:p w:rsidR="009458B5" w:rsidRDefault="009458B5">
            <w:pPr>
              <w:spacing w:line="256" w:lineRule="auto"/>
              <w:jc w:val="both"/>
              <w:rPr>
                <w:szCs w:val="28"/>
                <w:lang w:val="fr-FR"/>
              </w:rPr>
            </w:pPr>
          </w:p>
          <w:p w:rsidR="009458B5" w:rsidRDefault="009458B5">
            <w:pPr>
              <w:spacing w:line="256" w:lineRule="auto"/>
              <w:jc w:val="both"/>
              <w:rPr>
                <w:szCs w:val="28"/>
                <w:lang w:val="fr-FR"/>
              </w:rPr>
            </w:pPr>
          </w:p>
          <w:p w:rsidR="009458B5" w:rsidRDefault="009458B5">
            <w:pPr>
              <w:spacing w:line="256" w:lineRule="auto"/>
              <w:jc w:val="both"/>
              <w:rPr>
                <w:szCs w:val="28"/>
                <w:lang w:val="fr-FR"/>
              </w:rPr>
            </w:pPr>
          </w:p>
          <w:p w:rsidR="009458B5" w:rsidRDefault="009458B5">
            <w:pPr>
              <w:spacing w:line="256" w:lineRule="auto"/>
              <w:jc w:val="both"/>
              <w:rPr>
                <w:szCs w:val="28"/>
                <w:lang w:val="fr-FR"/>
              </w:rPr>
            </w:pPr>
          </w:p>
          <w:p w:rsidR="009458B5" w:rsidRDefault="009458B5">
            <w:pPr>
              <w:spacing w:line="256" w:lineRule="auto"/>
              <w:jc w:val="both"/>
              <w:rPr>
                <w:szCs w:val="28"/>
                <w:lang w:val="fr-FR"/>
              </w:rPr>
            </w:pPr>
          </w:p>
          <w:p w:rsidR="009458B5" w:rsidRDefault="009458B5">
            <w:pPr>
              <w:spacing w:line="256" w:lineRule="auto"/>
              <w:jc w:val="both"/>
              <w:rPr>
                <w:szCs w:val="28"/>
                <w:lang w:val="fr-FR"/>
              </w:rPr>
            </w:pPr>
          </w:p>
          <w:p w:rsidR="009458B5" w:rsidRDefault="009458B5">
            <w:pPr>
              <w:spacing w:line="256" w:lineRule="auto"/>
              <w:jc w:val="both"/>
              <w:rPr>
                <w:szCs w:val="28"/>
                <w:lang w:val="fr-FR"/>
              </w:rPr>
            </w:pPr>
          </w:p>
          <w:p w:rsidR="009458B5" w:rsidRDefault="009458B5">
            <w:pPr>
              <w:spacing w:line="256" w:lineRule="auto"/>
              <w:jc w:val="both"/>
              <w:rPr>
                <w:szCs w:val="28"/>
                <w:lang w:val="fr-FR"/>
              </w:rPr>
            </w:pPr>
          </w:p>
          <w:p w:rsidR="009458B5" w:rsidRDefault="009458B5">
            <w:pPr>
              <w:spacing w:line="256" w:lineRule="auto"/>
              <w:jc w:val="both"/>
              <w:rPr>
                <w:szCs w:val="28"/>
                <w:lang w:val="fr-FR"/>
              </w:rPr>
            </w:pPr>
          </w:p>
          <w:p w:rsidR="009458B5" w:rsidRDefault="009458B5">
            <w:pPr>
              <w:spacing w:line="256" w:lineRule="auto"/>
              <w:jc w:val="both"/>
              <w:rPr>
                <w:szCs w:val="28"/>
                <w:lang w:val="fr-FR"/>
              </w:rPr>
            </w:pPr>
          </w:p>
        </w:tc>
      </w:tr>
      <w:tr w:rsidR="009458B5" w:rsidTr="009458B5">
        <w:trPr>
          <w:trHeight w:val="440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B5" w:rsidRDefault="00253FC8">
            <w:pPr>
              <w:tabs>
                <w:tab w:val="center" w:pos="1418"/>
              </w:tabs>
              <w:spacing w:line="25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38</w:t>
            </w:r>
          </w:p>
          <w:p w:rsidR="009458B5" w:rsidRDefault="00253FC8">
            <w:pPr>
              <w:spacing w:line="25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24/5</w:t>
            </w:r>
            <w:r w:rsidR="009458B5"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29/5</w:t>
            </w:r>
          </w:p>
          <w:p w:rsidR="009458B5" w:rsidRDefault="009458B5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5" w:rsidRDefault="009458B5">
            <w:pPr>
              <w:spacing w:line="256" w:lineRule="auto"/>
              <w:jc w:val="both"/>
              <w:rPr>
                <w:szCs w:val="28"/>
                <w:shd w:val="clear" w:color="auto" w:fill="FFFFFF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sz w:val="28"/>
                <w:szCs w:val="28"/>
              </w:rPr>
              <w:t xml:space="preserve">Đ/c </w:t>
            </w:r>
            <w:r w:rsidR="00253FC8">
              <w:rPr>
                <w:sz w:val="28"/>
                <w:szCs w:val="28"/>
              </w:rPr>
              <w:t xml:space="preserve">GVCN, GVBM </w:t>
            </w:r>
            <w:r>
              <w:rPr>
                <w:sz w:val="28"/>
                <w:szCs w:val="28"/>
              </w:rPr>
              <w:t>phối</w:t>
            </w:r>
            <w:r>
              <w:rPr>
                <w:sz w:val="28"/>
                <w:szCs w:val="28"/>
                <w:lang w:val="vi-VN"/>
              </w:rPr>
              <w:t xml:space="preserve"> hợp với Đoàn trường tuyên truyền phổ biến học sinh thực hiện đúng quy định công tác phòng chống dịch Covid – 19. </w:t>
            </w:r>
          </w:p>
          <w:p w:rsidR="009458B5" w:rsidRDefault="009458B5">
            <w:pPr>
              <w:spacing w:line="256" w:lineRule="auto"/>
              <w:jc w:val="both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Hoàn thành </w:t>
            </w:r>
            <w:r w:rsidR="00253FC8">
              <w:rPr>
                <w:sz w:val="28"/>
                <w:szCs w:val="28"/>
              </w:rPr>
              <w:t xml:space="preserve">sổ điểm cá nhân </w:t>
            </w:r>
            <w:r>
              <w:rPr>
                <w:sz w:val="28"/>
                <w:szCs w:val="28"/>
                <w:lang w:val="vi-VN"/>
              </w:rPr>
              <w:t xml:space="preserve">và nộp BGH </w:t>
            </w:r>
            <w:r w:rsidR="00253FC8">
              <w:rPr>
                <w:sz w:val="28"/>
                <w:szCs w:val="28"/>
              </w:rPr>
              <w:t xml:space="preserve">ngày 22/5 </w:t>
            </w:r>
            <w:r>
              <w:rPr>
                <w:sz w:val="28"/>
                <w:szCs w:val="28"/>
                <w:lang w:val="vi-VN"/>
              </w:rPr>
              <w:t>theo kế hoạch.</w:t>
            </w:r>
          </w:p>
          <w:p w:rsidR="009458B5" w:rsidRDefault="00253FC8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Phân công ra đề cương, đề thi lại lớp 10,11.</w:t>
            </w:r>
          </w:p>
          <w:p w:rsidR="00253FC8" w:rsidRDefault="00253FC8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GVCN lớp 12 tham gia họp PHHS cuối năm.</w:t>
            </w:r>
          </w:p>
          <w:p w:rsidR="00253FC8" w:rsidRPr="00253FC8" w:rsidRDefault="00253FC8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E7C6D">
              <w:rPr>
                <w:sz w:val="28"/>
                <w:szCs w:val="28"/>
              </w:rPr>
              <w:t>Khối 12 dạy học theo thời khóa biểu và tăng cường ôn tập về đích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5" w:rsidRDefault="009458B5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9458B5" w:rsidTr="009458B5">
        <w:trPr>
          <w:gridBefore w:val="1"/>
          <w:gridAfter w:val="1"/>
          <w:wBefore w:w="560" w:type="dxa"/>
          <w:wAfter w:w="763" w:type="dxa"/>
          <w:trHeight w:val="1612"/>
        </w:trPr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8B5" w:rsidRDefault="009458B5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P. HIỆU TRƯỞNG</w:t>
            </w:r>
          </w:p>
          <w:p w:rsidR="009458B5" w:rsidRDefault="009458B5">
            <w:pPr>
              <w:spacing w:line="256" w:lineRule="auto"/>
              <w:jc w:val="center"/>
              <w:rPr>
                <w:b/>
                <w:szCs w:val="28"/>
              </w:rPr>
            </w:pPr>
          </w:p>
          <w:p w:rsidR="009458B5" w:rsidRDefault="009458B5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(đã kí)</w:t>
            </w:r>
          </w:p>
          <w:p w:rsidR="008E7C6D" w:rsidRDefault="008E7C6D">
            <w:pPr>
              <w:spacing w:line="256" w:lineRule="auto"/>
              <w:jc w:val="center"/>
              <w:rPr>
                <w:i/>
                <w:szCs w:val="28"/>
              </w:rPr>
            </w:pPr>
          </w:p>
          <w:p w:rsidR="009458B5" w:rsidRDefault="009458B5">
            <w:pPr>
              <w:spacing w:line="256" w:lineRule="auto"/>
              <w:jc w:val="center"/>
              <w:rPr>
                <w:b/>
                <w:szCs w:val="28"/>
              </w:rPr>
            </w:pPr>
          </w:p>
          <w:p w:rsidR="009458B5" w:rsidRDefault="009458B5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Huỳnh Văn Thông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8B5" w:rsidRDefault="009458B5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TỔ TRƯỞNG</w:t>
            </w:r>
          </w:p>
          <w:p w:rsidR="009458B5" w:rsidRDefault="009458B5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(đã kí)</w:t>
            </w:r>
          </w:p>
          <w:p w:rsidR="008E7C6D" w:rsidRDefault="008E7C6D">
            <w:pPr>
              <w:spacing w:line="256" w:lineRule="auto"/>
              <w:jc w:val="center"/>
              <w:rPr>
                <w:i/>
                <w:szCs w:val="28"/>
              </w:rPr>
            </w:pPr>
          </w:p>
          <w:p w:rsidR="009458B5" w:rsidRDefault="009458B5">
            <w:pPr>
              <w:spacing w:line="256" w:lineRule="auto"/>
              <w:jc w:val="center"/>
              <w:rPr>
                <w:szCs w:val="28"/>
              </w:rPr>
            </w:pPr>
          </w:p>
          <w:p w:rsidR="009458B5" w:rsidRDefault="009458B5">
            <w:pPr>
              <w:spacing w:line="256" w:lineRule="auto"/>
              <w:rPr>
                <w:szCs w:val="28"/>
              </w:rPr>
            </w:pPr>
          </w:p>
          <w:p w:rsidR="009458B5" w:rsidRDefault="009458B5">
            <w:pPr>
              <w:spacing w:line="25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Nguyễn</w:t>
            </w:r>
            <w:r>
              <w:rPr>
                <w:b/>
                <w:sz w:val="28"/>
                <w:szCs w:val="28"/>
                <w:lang w:val="vi-VN"/>
              </w:rPr>
              <w:t xml:space="preserve"> Thị Trà Giang</w:t>
            </w:r>
          </w:p>
        </w:tc>
      </w:tr>
    </w:tbl>
    <w:p w:rsidR="009458B5" w:rsidRDefault="009458B5" w:rsidP="009458B5"/>
    <w:p w:rsidR="009458B5" w:rsidRDefault="009458B5" w:rsidP="009458B5"/>
    <w:bookmarkEnd w:id="0"/>
    <w:p w:rsidR="00216E26" w:rsidRDefault="00216E26"/>
    <w:sectPr w:rsidR="0021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B5"/>
    <w:rsid w:val="00216E26"/>
    <w:rsid w:val="00253FC8"/>
    <w:rsid w:val="008E7C6D"/>
    <w:rsid w:val="009122AE"/>
    <w:rsid w:val="009458B5"/>
    <w:rsid w:val="00B1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B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8B5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B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8B5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Administrator_PC</cp:lastModifiedBy>
  <cp:revision>3</cp:revision>
  <dcterms:created xsi:type="dcterms:W3CDTF">2021-08-29T08:46:00Z</dcterms:created>
  <dcterms:modified xsi:type="dcterms:W3CDTF">2021-08-29T09:40:00Z</dcterms:modified>
</cp:coreProperties>
</file>