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DB" w:rsidRPr="00876E78" w:rsidRDefault="00B66EDB" w:rsidP="00B66EDB">
      <w:pPr>
        <w:spacing w:line="280" w:lineRule="atLeast"/>
        <w:rPr>
          <w:b/>
          <w:sz w:val="26"/>
          <w:szCs w:val="26"/>
        </w:rPr>
      </w:pPr>
      <w:r w:rsidRPr="00876E78">
        <w:rPr>
          <w:sz w:val="26"/>
          <w:szCs w:val="26"/>
        </w:rPr>
        <w:t xml:space="preserve">TRƯỜNG THPT LÊ QUÝ ĐÔN   </w:t>
      </w:r>
      <w:r w:rsidRPr="00876E78">
        <w:rPr>
          <w:b/>
          <w:sz w:val="26"/>
          <w:szCs w:val="26"/>
        </w:rPr>
        <w:t>CỘNG HÒA XÃ HỘI CHỦ NGHĨA VIỆT NAM</w:t>
      </w:r>
    </w:p>
    <w:p w:rsidR="00B66EDB" w:rsidRPr="00876E78" w:rsidRDefault="00B66EDB" w:rsidP="00B66EDB">
      <w:pPr>
        <w:spacing w:line="280" w:lineRule="atLeast"/>
        <w:rPr>
          <w:b/>
          <w:sz w:val="26"/>
          <w:szCs w:val="26"/>
        </w:rPr>
      </w:pPr>
      <w:r w:rsidRPr="00876E78">
        <w:rPr>
          <w:b/>
          <w:sz w:val="26"/>
          <w:szCs w:val="26"/>
        </w:rPr>
        <w:t xml:space="preserve">         TỔ VẬT LÍ</w:t>
      </w:r>
      <w:r w:rsidRPr="00876E78">
        <w:rPr>
          <w:b/>
          <w:sz w:val="26"/>
          <w:szCs w:val="26"/>
        </w:rPr>
        <w:tab/>
      </w:r>
      <w:r w:rsidRPr="00876E78">
        <w:rPr>
          <w:b/>
          <w:sz w:val="26"/>
          <w:szCs w:val="26"/>
        </w:rPr>
        <w:tab/>
        <w:t xml:space="preserve">                       Độc lập – Tự do – Hạnh phúc</w:t>
      </w:r>
    </w:p>
    <w:p w:rsidR="00B66EDB" w:rsidRPr="00876E78" w:rsidRDefault="00B66EDB" w:rsidP="00B66EDB">
      <w:pPr>
        <w:spacing w:line="280" w:lineRule="atLeast"/>
        <w:rPr>
          <w:i/>
          <w:sz w:val="26"/>
          <w:szCs w:val="26"/>
        </w:rPr>
      </w:pPr>
      <w:r w:rsidRPr="006D1A84">
        <w:rPr>
          <w:noProof/>
          <w:sz w:val="26"/>
          <w:szCs w:val="26"/>
        </w:rPr>
        <w:pict>
          <v:line id="_x0000_s1026" style="position:absolute;z-index:251658240" from="219.75pt,-.2pt" to="377.05pt,-.2pt"/>
        </w:pict>
      </w:r>
      <w:r w:rsidRPr="006D1A84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.8pt;margin-top:-.2pt;width:48.75pt;height:0;z-index:251658240" o:connectortype="straight"/>
        </w:pict>
      </w:r>
      <w:r w:rsidRPr="00876E78">
        <w:rPr>
          <w:sz w:val="26"/>
          <w:szCs w:val="26"/>
        </w:rPr>
        <w:t xml:space="preserve">                                                                                </w:t>
      </w:r>
      <w:r w:rsidRPr="00876E78">
        <w:rPr>
          <w:i/>
          <w:sz w:val="26"/>
          <w:szCs w:val="26"/>
        </w:rPr>
        <w:t xml:space="preserve">Đức Liễu, ngày </w:t>
      </w:r>
      <w:r>
        <w:rPr>
          <w:i/>
          <w:sz w:val="26"/>
          <w:szCs w:val="26"/>
        </w:rPr>
        <w:t>6</w:t>
      </w:r>
      <w:r w:rsidRPr="00876E78"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>4</w:t>
      </w:r>
      <w:r w:rsidRPr="00876E78">
        <w:rPr>
          <w:i/>
          <w:sz w:val="26"/>
          <w:szCs w:val="26"/>
        </w:rPr>
        <w:t xml:space="preserve"> năm 202</w:t>
      </w:r>
      <w:r>
        <w:rPr>
          <w:i/>
          <w:sz w:val="26"/>
          <w:szCs w:val="26"/>
        </w:rPr>
        <w:t>1</w:t>
      </w:r>
    </w:p>
    <w:p w:rsidR="00B66EDB" w:rsidRPr="00876E78" w:rsidRDefault="00B66EDB" w:rsidP="00B66EDB">
      <w:pPr>
        <w:jc w:val="center"/>
        <w:rPr>
          <w:b/>
          <w:sz w:val="26"/>
          <w:szCs w:val="26"/>
        </w:rPr>
      </w:pPr>
      <w:r w:rsidRPr="00876E78">
        <w:rPr>
          <w:b/>
          <w:sz w:val="26"/>
          <w:szCs w:val="26"/>
        </w:rPr>
        <w:t xml:space="preserve">KẾ HOẠCH </w:t>
      </w:r>
      <w:r>
        <w:rPr>
          <w:b/>
          <w:sz w:val="26"/>
          <w:szCs w:val="26"/>
        </w:rPr>
        <w:t>4</w:t>
      </w:r>
      <w:r w:rsidRPr="00876E78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1</w:t>
      </w: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5154"/>
        <w:gridCol w:w="2610"/>
        <w:gridCol w:w="1665"/>
      </w:tblGrid>
      <w:tr w:rsidR="00B66EDB" w:rsidRPr="00876E78" w:rsidTr="002267D3">
        <w:trPr>
          <w:trHeight w:val="34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66EDB" w:rsidRPr="00876E78" w:rsidRDefault="00B66EDB" w:rsidP="00491E7B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TUẦN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66EDB" w:rsidRPr="00876E78" w:rsidRDefault="00B66EDB" w:rsidP="00491E7B">
            <w:pPr>
              <w:pStyle w:val="Heading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NỘI DUNG CÔNG VIỆC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66EDB" w:rsidRPr="00876E78" w:rsidRDefault="00B66EDB" w:rsidP="00491E7B">
            <w:pPr>
              <w:pStyle w:val="Heading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PHỐI HỢP THỰC HIỆN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66EDB" w:rsidRPr="00876E78" w:rsidRDefault="00B66EDB" w:rsidP="00491E7B">
            <w:pPr>
              <w:pStyle w:val="Heading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ĐIỀU CHỈNH</w:t>
            </w:r>
          </w:p>
        </w:tc>
      </w:tr>
      <w:tr w:rsidR="00B66EDB" w:rsidRPr="00876E78" w:rsidTr="002267D3">
        <w:trPr>
          <w:trHeight w:val="1646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DB" w:rsidRPr="00FB6017" w:rsidRDefault="00B66EDB" w:rsidP="00491E7B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B66EDB" w:rsidRPr="00FB6017" w:rsidRDefault="00B66EDB" w:rsidP="00491E7B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FB6017">
              <w:rPr>
                <w:b/>
                <w:sz w:val="28"/>
                <w:szCs w:val="28"/>
              </w:rPr>
              <w:t>/3</w:t>
            </w:r>
            <w:r w:rsidRPr="00FB6017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03/4</w:t>
            </w:r>
          </w:p>
          <w:p w:rsidR="00B66EDB" w:rsidRPr="00FB6017" w:rsidRDefault="00B66EDB" w:rsidP="00491E7B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Dạy theo PPCT &amp;TKB</w:t>
            </w:r>
          </w:p>
          <w:p w:rsidR="00B66EDB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Ôn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HSG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Olimpic 19-5 </w:t>
            </w:r>
          </w:p>
          <w:p w:rsidR="00B66EDB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Tiếp tục  thao giảng- dự giờ đợt 2</w:t>
            </w:r>
          </w:p>
          <w:p w:rsidR="00B66EDB" w:rsidRDefault="00B66EDB" w:rsidP="00B66ED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Hoàn thiện ma trận kiểm tra cuối kì 2</w:t>
            </w:r>
          </w:p>
          <w:p w:rsidR="00B66EDB" w:rsidRPr="00876E78" w:rsidRDefault="00B66EDB" w:rsidP="00B66ED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Họp tổ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-Cả tổ</w:t>
            </w:r>
          </w:p>
          <w:p w:rsidR="002267D3" w:rsidRPr="00876E78" w:rsidRDefault="00B66EDB" w:rsidP="002267D3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267D3" w:rsidRPr="00876E78">
              <w:rPr>
                <w:rFonts w:ascii="Times New Roman" w:hAnsi="Times New Roman"/>
                <w:sz w:val="26"/>
                <w:szCs w:val="26"/>
              </w:rPr>
              <w:t xml:space="preserve">GV được phân công </w:t>
            </w:r>
          </w:p>
          <w:p w:rsidR="00B66EDB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Cả tổ</w:t>
            </w:r>
          </w:p>
          <w:p w:rsidR="00B66EDB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-TT</w:t>
            </w:r>
          </w:p>
          <w:p w:rsidR="00B66EDB" w:rsidRPr="00876E78" w:rsidRDefault="002267D3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-C</w:t>
            </w:r>
            <w:r w:rsidR="00B66EDB">
              <w:rPr>
                <w:rFonts w:ascii="Times New Roman" w:hAnsi="Times New Roman"/>
                <w:sz w:val="26"/>
                <w:szCs w:val="26"/>
              </w:rPr>
              <w:t>ả tổ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EDB" w:rsidRPr="00876E78" w:rsidTr="002267D3">
        <w:trPr>
          <w:trHeight w:val="1493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DB" w:rsidRDefault="00B66EDB" w:rsidP="00491E7B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B66EDB" w:rsidRPr="00FB6017" w:rsidRDefault="00B66EDB" w:rsidP="00B66EDB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FB601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FB6017">
              <w:rPr>
                <w:b/>
                <w:sz w:val="28"/>
                <w:szCs w:val="28"/>
              </w:rPr>
              <w:t>/3</w:t>
            </w:r>
            <w:r w:rsidRPr="00FB6017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10/4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Dạy theo PPCT &amp;TKB</w:t>
            </w:r>
          </w:p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HSG </w:t>
            </w:r>
            <w:r>
              <w:rPr>
                <w:rFonts w:ascii="Times New Roman" w:hAnsi="Times New Roman"/>
                <w:sz w:val="26"/>
                <w:szCs w:val="26"/>
              </w:rPr>
              <w:t>Olimpic 19-5</w:t>
            </w:r>
          </w:p>
          <w:p w:rsidR="00B66EDB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Tiếp tục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thao giảng- dự giờ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đợt 2</w:t>
            </w:r>
          </w:p>
          <w:p w:rsidR="00B66EDB" w:rsidRDefault="00B66EDB" w:rsidP="00B66ED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Xem và chấm thi thử TNTHPT lần 1</w:t>
            </w:r>
          </w:p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-Phân công ra đề cương kiểm tra cuối kì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-Cả tổ</w:t>
            </w:r>
          </w:p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 xml:space="preserve">-GV được phân công </w:t>
            </w:r>
          </w:p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Cả tổ</w:t>
            </w:r>
          </w:p>
          <w:p w:rsidR="002267D3" w:rsidRPr="00876E78" w:rsidRDefault="00B66EDB" w:rsidP="002267D3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267D3" w:rsidRPr="00876E78">
              <w:rPr>
                <w:rFonts w:ascii="Times New Roman" w:hAnsi="Times New Roman"/>
                <w:sz w:val="26"/>
                <w:szCs w:val="26"/>
              </w:rPr>
              <w:t xml:space="preserve">GV được phân công </w:t>
            </w:r>
          </w:p>
          <w:p w:rsidR="00B66EDB" w:rsidRPr="00876E78" w:rsidRDefault="002267D3" w:rsidP="002267D3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GV được phân công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EDB" w:rsidRPr="00876E78" w:rsidTr="002267D3">
        <w:trPr>
          <w:trHeight w:val="1583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DB" w:rsidRPr="00FB6017" w:rsidRDefault="00B66EDB" w:rsidP="00491E7B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  <w:p w:rsidR="00B66EDB" w:rsidRPr="00FB6017" w:rsidRDefault="00B66EDB" w:rsidP="00B66EDB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FB60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B601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4</w:t>
            </w:r>
            <w:r w:rsidRPr="00FB6017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17/4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Dạy theo PPCT &amp;TKB</w:t>
            </w:r>
          </w:p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HSG </w:t>
            </w:r>
            <w:r>
              <w:rPr>
                <w:rFonts w:ascii="Times New Roman" w:hAnsi="Times New Roman"/>
                <w:sz w:val="26"/>
                <w:szCs w:val="26"/>
              </w:rPr>
              <w:t>Olimpic 19-5</w:t>
            </w:r>
          </w:p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Tiếp tục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thao giảng- dự giờ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đợt 2</w:t>
            </w:r>
          </w:p>
          <w:p w:rsidR="00B66EDB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-Triển khai đề cương kiểm tra cuối kì 2 đến HS</w:t>
            </w:r>
          </w:p>
          <w:p w:rsidR="002267D3" w:rsidRDefault="002267D3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Thống kê chất lượng thi thử tnthpt lần 1</w:t>
            </w:r>
          </w:p>
          <w:p w:rsidR="002267D3" w:rsidRPr="00876E78" w:rsidRDefault="002267D3" w:rsidP="002267D3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Điều chỉnh ma trận kiểm tra cuối kì 2( nếu có)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-Cả tổ</w:t>
            </w:r>
          </w:p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GV được phân công</w:t>
            </w:r>
          </w:p>
          <w:p w:rsidR="00B66EDB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-Cả tổ</w:t>
            </w:r>
          </w:p>
          <w:p w:rsidR="002267D3" w:rsidRDefault="002267D3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-Cả tổ</w:t>
            </w:r>
          </w:p>
          <w:p w:rsidR="002267D3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GV </w:t>
            </w:r>
            <w:r w:rsidR="002267D3">
              <w:rPr>
                <w:rFonts w:ascii="Times New Roman" w:hAnsi="Times New Roman"/>
                <w:sz w:val="26"/>
                <w:szCs w:val="26"/>
              </w:rPr>
              <w:t>dạy ban KHTN</w:t>
            </w:r>
          </w:p>
          <w:p w:rsidR="002267D3" w:rsidRPr="00876E78" w:rsidRDefault="002267D3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được phân công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EDB" w:rsidRPr="00876E78" w:rsidTr="002267D3">
        <w:trPr>
          <w:trHeight w:val="1196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DB" w:rsidRPr="00FB6017" w:rsidRDefault="00B66EDB" w:rsidP="00491E7B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B66EDB" w:rsidRPr="00FB6017" w:rsidRDefault="00B66EDB" w:rsidP="00B66EDB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19/4</w:t>
            </w:r>
            <w:r w:rsidRPr="00FB6017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24/4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Dạy theo PPCT &amp;TKB</w:t>
            </w:r>
          </w:p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HSG </w:t>
            </w:r>
            <w:r>
              <w:rPr>
                <w:rFonts w:ascii="Times New Roman" w:hAnsi="Times New Roman"/>
                <w:sz w:val="26"/>
                <w:szCs w:val="26"/>
              </w:rPr>
              <w:t>Olimpic 19-5</w:t>
            </w:r>
          </w:p>
          <w:p w:rsidR="00B66EDB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Tiếp tục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thao giảng- dự giờ</w:t>
            </w:r>
            <w:r w:rsidR="002267D3">
              <w:rPr>
                <w:rFonts w:ascii="Times New Roman" w:hAnsi="Times New Roman"/>
                <w:sz w:val="26"/>
                <w:szCs w:val="26"/>
              </w:rPr>
              <w:t xml:space="preserve"> đợt 2</w:t>
            </w:r>
          </w:p>
          <w:p w:rsidR="00B66EDB" w:rsidRPr="00876E78" w:rsidRDefault="002267D3" w:rsidP="002267D3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Rà soát việc ghi sổ đầu bài( sáng và chiều)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-Cả tổ</w:t>
            </w:r>
          </w:p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</w:t>
            </w:r>
            <w:r w:rsidR="002267D3" w:rsidRPr="00876E78">
              <w:rPr>
                <w:rFonts w:ascii="Times New Roman" w:hAnsi="Times New Roman"/>
                <w:sz w:val="26"/>
                <w:szCs w:val="26"/>
              </w:rPr>
              <w:t xml:space="preserve"> GV được phân công</w:t>
            </w:r>
          </w:p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Cả tổ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EDB" w:rsidRPr="00876E78" w:rsidTr="002267D3">
        <w:trPr>
          <w:trHeight w:val="151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DB" w:rsidRDefault="00B66EDB" w:rsidP="00491E7B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  <w:p w:rsidR="00B66EDB" w:rsidRDefault="00B66EDB" w:rsidP="0011562D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562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/4</w:t>
            </w:r>
            <w:r w:rsidRPr="00FB6017">
              <w:rPr>
                <w:b/>
                <w:sz w:val="28"/>
                <w:szCs w:val="28"/>
              </w:rPr>
              <w:sym w:font="Wingdings" w:char="F0E0"/>
            </w:r>
            <w:r w:rsidR="0011562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11562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3" w:rsidRPr="00876E78" w:rsidRDefault="002267D3" w:rsidP="002267D3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Dạy theo PPCT &amp;TKB</w:t>
            </w:r>
          </w:p>
          <w:p w:rsidR="002267D3" w:rsidRPr="00876E78" w:rsidRDefault="002267D3" w:rsidP="002267D3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HSG </w:t>
            </w:r>
            <w:r>
              <w:rPr>
                <w:rFonts w:ascii="Times New Roman" w:hAnsi="Times New Roman"/>
                <w:sz w:val="26"/>
                <w:szCs w:val="26"/>
              </w:rPr>
              <w:t>Olimpic 19-5</w:t>
            </w:r>
          </w:p>
          <w:p w:rsidR="002267D3" w:rsidRDefault="002267D3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Tiếp tục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thao giảng- dự giờ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đợt 2</w:t>
            </w:r>
          </w:p>
          <w:p w:rsidR="002267D3" w:rsidRDefault="002267D3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Họp tổ</w:t>
            </w:r>
          </w:p>
          <w:p w:rsidR="00B66EDB" w:rsidRPr="00876E78" w:rsidRDefault="002267D3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-Đánh giá hoạt động tháng 4 lên kế hoạch tháng 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3" w:rsidRPr="00876E78" w:rsidRDefault="002267D3" w:rsidP="002267D3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-Cả tổ</w:t>
            </w:r>
          </w:p>
          <w:p w:rsidR="002267D3" w:rsidRPr="00876E78" w:rsidRDefault="002267D3" w:rsidP="002267D3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GV được phân công</w:t>
            </w:r>
          </w:p>
          <w:p w:rsidR="00B66EDB" w:rsidRDefault="002267D3" w:rsidP="002267D3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Cả tổ</w:t>
            </w:r>
          </w:p>
          <w:p w:rsidR="002267D3" w:rsidRDefault="002267D3" w:rsidP="002267D3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267D3" w:rsidRPr="00876E78" w:rsidRDefault="002267D3" w:rsidP="002267D3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-TT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B" w:rsidRPr="00876E78" w:rsidRDefault="00B66EDB" w:rsidP="00491E7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66EDB" w:rsidRPr="00876E78" w:rsidRDefault="00B66EDB" w:rsidP="00B66EDB">
      <w:pPr>
        <w:spacing w:before="120" w:line="280" w:lineRule="atLeast"/>
        <w:jc w:val="both"/>
        <w:rPr>
          <w:b/>
          <w:sz w:val="26"/>
          <w:szCs w:val="26"/>
        </w:rPr>
      </w:pPr>
      <w:r w:rsidRPr="00876E78">
        <w:rPr>
          <w:b/>
          <w:sz w:val="26"/>
          <w:szCs w:val="26"/>
        </w:rPr>
        <w:t xml:space="preserve">               </w:t>
      </w:r>
      <w:r w:rsidRPr="00876E78">
        <w:rPr>
          <w:sz w:val="26"/>
          <w:szCs w:val="26"/>
        </w:rPr>
        <w:t>Duyệt của BGH</w:t>
      </w:r>
    </w:p>
    <w:p w:rsidR="00B66EDB" w:rsidRDefault="00B66EDB" w:rsidP="00B66EDB">
      <w:pPr>
        <w:spacing w:before="120" w:line="280" w:lineRule="atLeast"/>
        <w:ind w:left="720"/>
        <w:jc w:val="both"/>
        <w:rPr>
          <w:sz w:val="26"/>
          <w:szCs w:val="26"/>
        </w:rPr>
      </w:pPr>
      <w:r w:rsidRPr="00876E78">
        <w:rPr>
          <w:sz w:val="26"/>
          <w:szCs w:val="26"/>
        </w:rPr>
        <w:t xml:space="preserve">             PHT                                                                     Tổ trưởng</w:t>
      </w:r>
    </w:p>
    <w:p w:rsidR="00B66EDB" w:rsidRDefault="00B66EDB" w:rsidP="00B66EDB">
      <w:pPr>
        <w:spacing w:before="120" w:line="2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66EDB" w:rsidRDefault="00B66EDB" w:rsidP="00B66EDB">
      <w:pPr>
        <w:spacing w:before="120" w:line="280" w:lineRule="atLeast"/>
        <w:jc w:val="both"/>
        <w:rPr>
          <w:sz w:val="26"/>
          <w:szCs w:val="26"/>
        </w:rPr>
      </w:pPr>
    </w:p>
    <w:p w:rsidR="00B66EDB" w:rsidRPr="00876E78" w:rsidRDefault="00B66EDB" w:rsidP="00B66EDB">
      <w:pPr>
        <w:spacing w:before="120" w:line="2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76E78">
        <w:rPr>
          <w:b/>
          <w:sz w:val="26"/>
          <w:szCs w:val="26"/>
        </w:rPr>
        <w:t>ThS.</w:t>
      </w:r>
      <w:r>
        <w:rPr>
          <w:b/>
          <w:sz w:val="26"/>
          <w:szCs w:val="26"/>
        </w:rPr>
        <w:t>Phạm Văn Phú</w:t>
      </w:r>
      <w:r w:rsidRPr="00876E78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                </w:t>
      </w:r>
      <w:r w:rsidRPr="00876E78">
        <w:rPr>
          <w:b/>
          <w:sz w:val="26"/>
          <w:szCs w:val="26"/>
        </w:rPr>
        <w:t xml:space="preserve">Nguyễn Thị Thanh Tuyền               </w:t>
      </w:r>
      <w:r w:rsidRPr="00876E78">
        <w:rPr>
          <w:sz w:val="26"/>
          <w:szCs w:val="26"/>
        </w:rPr>
        <w:t xml:space="preserve"> </w:t>
      </w:r>
      <w:r w:rsidRPr="00876E78">
        <w:rPr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B66EDB" w:rsidRPr="00876E78" w:rsidRDefault="00B66EDB" w:rsidP="00B66EDB">
      <w:pPr>
        <w:rPr>
          <w:sz w:val="26"/>
          <w:szCs w:val="26"/>
        </w:rPr>
      </w:pPr>
    </w:p>
    <w:p w:rsidR="00B66EDB" w:rsidRPr="00876E78" w:rsidRDefault="00B66EDB" w:rsidP="00B66EDB">
      <w:pPr>
        <w:rPr>
          <w:sz w:val="26"/>
          <w:szCs w:val="26"/>
        </w:rPr>
      </w:pPr>
    </w:p>
    <w:p w:rsidR="00B66EDB" w:rsidRDefault="00B66EDB" w:rsidP="00B66EDB"/>
    <w:p w:rsidR="00B66EDB" w:rsidRDefault="00B66EDB" w:rsidP="00B66EDB"/>
    <w:p w:rsidR="00B66EDB" w:rsidRDefault="00B66EDB" w:rsidP="00B66EDB"/>
    <w:p w:rsidR="00350DA4" w:rsidRDefault="00350DA4"/>
    <w:sectPr w:rsidR="00350DA4" w:rsidSect="00B66EDB">
      <w:pgSz w:w="12240" w:h="15840"/>
      <w:pgMar w:top="576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6EDB"/>
    <w:rsid w:val="0011562D"/>
    <w:rsid w:val="002267D3"/>
    <w:rsid w:val="00350DA4"/>
    <w:rsid w:val="005917EE"/>
    <w:rsid w:val="00AB277B"/>
    <w:rsid w:val="00B6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6EDB"/>
    <w:pPr>
      <w:keepNext/>
      <w:tabs>
        <w:tab w:val="center" w:pos="1418"/>
      </w:tabs>
      <w:jc w:val="center"/>
      <w:outlineLvl w:val="0"/>
    </w:pPr>
    <w:rPr>
      <w:rFonts w:ascii="VNI-Times" w:hAnsi="VNI-Time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B66EDB"/>
    <w:pPr>
      <w:keepNext/>
      <w:tabs>
        <w:tab w:val="center" w:pos="1418"/>
      </w:tabs>
      <w:outlineLvl w:val="2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EDB"/>
    <w:rPr>
      <w:rFonts w:ascii="VNI-Times" w:eastAsia="Times New Roman" w:hAnsi="VNI-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6EDB"/>
    <w:rPr>
      <w:rFonts w:ascii="VNI-Times" w:eastAsia="Times New Roman" w:hAnsi="VNI-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66EDB"/>
    <w:pPr>
      <w:tabs>
        <w:tab w:val="center" w:pos="4703"/>
        <w:tab w:val="right" w:pos="9406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B66EDB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3</cp:revision>
  <cp:lastPrinted>2021-04-11T13:05:00Z</cp:lastPrinted>
  <dcterms:created xsi:type="dcterms:W3CDTF">2021-04-11T12:45:00Z</dcterms:created>
  <dcterms:modified xsi:type="dcterms:W3CDTF">2021-04-11T13:07:00Z</dcterms:modified>
</cp:coreProperties>
</file>